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72C6" w:rsidRPr="00AE72C6" w:rsidRDefault="00C87044" w:rsidP="005D392C">
      <w:pPr>
        <w:spacing w:after="0" w:line="240" w:lineRule="auto"/>
        <w:ind w:right="708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Sakkal Majalla" w:hAnsi="Sakkal Majalla" w:cs="Sakkal Majalla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4926965</wp:posOffset>
                </wp:positionH>
                <wp:positionV relativeFrom="paragraph">
                  <wp:posOffset>-94615</wp:posOffset>
                </wp:positionV>
                <wp:extent cx="2014855" cy="1167765"/>
                <wp:effectExtent l="0" t="0" r="4445" b="0"/>
                <wp:wrapNone/>
                <wp:docPr id="5" name="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14855" cy="1167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4A21" w:rsidRPr="00B44A21" w:rsidRDefault="00B44A21" w:rsidP="00B44A21">
                            <w:pPr>
                              <w:spacing w:after="0" w:line="240" w:lineRule="exact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44A21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المملكة المغربية</w:t>
                            </w:r>
                          </w:p>
                          <w:p w:rsidR="00B44A21" w:rsidRPr="00B44A21" w:rsidRDefault="00B44A21" w:rsidP="00B44A21">
                            <w:pPr>
                              <w:spacing w:after="0" w:line="240" w:lineRule="exact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44A21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وزارة الداخلية</w:t>
                            </w:r>
                          </w:p>
                          <w:p w:rsidR="00B44A21" w:rsidRPr="00B44A21" w:rsidRDefault="00B44A21" w:rsidP="00B44A21">
                            <w:pPr>
                              <w:spacing w:after="0" w:line="240" w:lineRule="exact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44A21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إقليم اشتوكة أيت باها</w:t>
                            </w:r>
                          </w:p>
                          <w:p w:rsidR="00B44A21" w:rsidRPr="00B44A21" w:rsidRDefault="00B44A21" w:rsidP="00B44A21">
                            <w:pPr>
                              <w:spacing w:after="0" w:line="240" w:lineRule="exact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44A21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المجلس الإقليمي</w:t>
                            </w:r>
                          </w:p>
                          <w:p w:rsidR="00B44A21" w:rsidRPr="00B44A21" w:rsidRDefault="00B44A21" w:rsidP="00B44A21">
                            <w:pPr>
                              <w:spacing w:after="0" w:line="240" w:lineRule="exact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44A21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المديرية العامة للمصالح</w:t>
                            </w:r>
                          </w:p>
                          <w:p w:rsidR="00B44A21" w:rsidRPr="00B44A21" w:rsidRDefault="00B44A21" w:rsidP="00B44A21">
                            <w:pPr>
                              <w:spacing w:after="0" w:line="240" w:lineRule="exact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B44A21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مصلحة النقل المدرسي،التعاضد،</w:t>
                            </w:r>
                          </w:p>
                          <w:p w:rsidR="00B44A21" w:rsidRPr="00B44A21" w:rsidRDefault="00B44A21" w:rsidP="00B44A21">
                            <w:pPr>
                              <w:spacing w:after="0" w:line="240" w:lineRule="exact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44A21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التعاون والمجتمع المدني والشراكة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65" o:spid="_x0000_s1026" type="#_x0000_t202" style="position:absolute;left:0;text-align:left;margin-left:387.95pt;margin-top:-7.45pt;width:158.65pt;height:91.95pt;z-index:251725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" strokecolor="white [3212]">
                <v:path arrowok="t"/>
                <v:textbox style="mso-fit-shape-to-text:t">
                  <w:txbxContent>
                    <w:p w:rsidR="00B44A21" w:rsidRPr="00B44A21" w:rsidRDefault="00B44A21" w:rsidP="00B44A21">
                      <w:pPr>
                        <w:spacing w:after="0" w:line="240" w:lineRule="exact"/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B44A21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المملكة المغربية</w:t>
                      </w:r>
                    </w:p>
                    <w:p w:rsidR="00B44A21" w:rsidRPr="00B44A21" w:rsidRDefault="00B44A21" w:rsidP="00B44A21">
                      <w:pPr>
                        <w:spacing w:after="0" w:line="240" w:lineRule="exact"/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B44A21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وزارة الداخلية</w:t>
                      </w:r>
                    </w:p>
                    <w:p w:rsidR="00B44A21" w:rsidRPr="00B44A21" w:rsidRDefault="00B44A21" w:rsidP="00B44A21">
                      <w:pPr>
                        <w:spacing w:after="0" w:line="240" w:lineRule="exact"/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B44A21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إقليم اشتوكة أيت باها</w:t>
                      </w:r>
                    </w:p>
                    <w:p w:rsidR="00B44A21" w:rsidRPr="00B44A21" w:rsidRDefault="00B44A21" w:rsidP="00B44A21">
                      <w:pPr>
                        <w:spacing w:after="0" w:line="240" w:lineRule="exact"/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B44A21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المجلس الإقليمي</w:t>
                      </w:r>
                    </w:p>
                    <w:p w:rsidR="00B44A21" w:rsidRPr="00B44A21" w:rsidRDefault="00B44A21" w:rsidP="00B44A21">
                      <w:pPr>
                        <w:spacing w:after="0" w:line="240" w:lineRule="exact"/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B44A21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المديرية العامة للمصالح</w:t>
                      </w:r>
                    </w:p>
                    <w:p w:rsidR="00B44A21" w:rsidRPr="00B44A21" w:rsidRDefault="00B44A21" w:rsidP="00B44A21">
                      <w:pPr>
                        <w:spacing w:after="0" w:line="240" w:lineRule="exact"/>
                        <w:jc w:val="center"/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B44A21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مصلحة النقل المدرسي،التعاضد،</w:t>
                      </w:r>
                    </w:p>
                    <w:p w:rsidR="00B44A21" w:rsidRPr="00B44A21" w:rsidRDefault="00B44A21" w:rsidP="00B44A21">
                      <w:pPr>
                        <w:spacing w:after="0" w:line="240" w:lineRule="exact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B44A21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التعاون والمجتمع المدني والشراكة</w:t>
                      </w:r>
                    </w:p>
                  </w:txbxContent>
                </v:textbox>
              </v:shape>
            </w:pict>
          </mc:Fallback>
        </mc:AlternateContent>
      </w:r>
      <w:r w:rsidR="001A33D6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-612090</wp:posOffset>
            </wp:positionH>
            <wp:positionV relativeFrom="paragraph">
              <wp:posOffset>-126510</wp:posOffset>
            </wp:positionV>
            <wp:extent cx="2383200" cy="727200"/>
            <wp:effectExtent l="0" t="0" r="0" b="0"/>
            <wp:wrapNone/>
            <wp:docPr id="2" name="Image 2" descr="E:\LES LOGOS\المجلس الاقليمي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LES LOGOS\المجلس الاقليمي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200" cy="72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0816" w:rsidRDefault="002E0816" w:rsidP="002E0816">
      <w:pPr>
        <w:pStyle w:val="Paragraphedeliste"/>
        <w:bidi/>
        <w:spacing w:after="0" w:line="320" w:lineRule="exact"/>
        <w:ind w:left="-992"/>
        <w:jc w:val="both"/>
        <w:rPr>
          <w:rFonts w:ascii="Sakkal Majalla" w:hAnsi="Sakkal Majalla" w:cs="Sakkal Majalla"/>
          <w:color w:val="000000" w:themeColor="text1"/>
          <w:sz w:val="32"/>
          <w:szCs w:val="32"/>
        </w:rPr>
      </w:pPr>
    </w:p>
    <w:p w:rsidR="002E0816" w:rsidRDefault="002E0816" w:rsidP="002E0816">
      <w:pPr>
        <w:pStyle w:val="Paragraphedeliste"/>
        <w:bidi/>
        <w:spacing w:after="0" w:line="320" w:lineRule="exact"/>
        <w:ind w:left="-992"/>
        <w:jc w:val="both"/>
        <w:rPr>
          <w:rFonts w:ascii="Sakkal Majalla" w:hAnsi="Sakkal Majalla" w:cs="Sakkal Majalla"/>
          <w:color w:val="000000" w:themeColor="text1"/>
          <w:sz w:val="32"/>
          <w:szCs w:val="32"/>
        </w:rPr>
      </w:pPr>
    </w:p>
    <w:p w:rsidR="002E0816" w:rsidRDefault="00E1398A" w:rsidP="00E1398A">
      <w:pPr>
        <w:pStyle w:val="Paragraphedeliste"/>
        <w:tabs>
          <w:tab w:val="left" w:pos="5115"/>
        </w:tabs>
        <w:bidi/>
        <w:spacing w:after="0" w:line="320" w:lineRule="exact"/>
        <w:ind w:left="-992"/>
        <w:jc w:val="both"/>
        <w:rPr>
          <w:rFonts w:ascii="Sakkal Majalla" w:hAnsi="Sakkal Majalla" w:cs="Sakkal Majalla"/>
          <w:color w:val="000000" w:themeColor="text1"/>
          <w:sz w:val="32"/>
          <w:szCs w:val="32"/>
        </w:rPr>
      </w:pPr>
      <w:r>
        <w:rPr>
          <w:rFonts w:ascii="Sakkal Majalla" w:hAnsi="Sakkal Majalla" w:cs="Sakkal Majalla"/>
          <w:color w:val="000000" w:themeColor="text1"/>
          <w:sz w:val="32"/>
          <w:szCs w:val="32"/>
          <w:rtl/>
        </w:rPr>
        <w:tab/>
      </w:r>
    </w:p>
    <w:p w:rsidR="002E0816" w:rsidRPr="002E0816" w:rsidRDefault="002E0816" w:rsidP="002E0816">
      <w:pPr>
        <w:bidi/>
        <w:spacing w:after="0" w:line="320" w:lineRule="exact"/>
        <w:ind w:left="360"/>
        <w:jc w:val="both"/>
        <w:rPr>
          <w:rFonts w:ascii="Sakkal Majalla" w:hAnsi="Sakkal Majalla" w:cs="Sakkal Majalla"/>
          <w:color w:val="000000" w:themeColor="text1"/>
          <w:sz w:val="32"/>
          <w:szCs w:val="32"/>
        </w:rPr>
      </w:pPr>
    </w:p>
    <w:p w:rsidR="002E0816" w:rsidRDefault="00C87044" w:rsidP="002E0816">
      <w:pPr>
        <w:pStyle w:val="Paragraphedeliste"/>
        <w:bidi/>
        <w:spacing w:after="0" w:line="320" w:lineRule="exact"/>
        <w:ind w:left="-992"/>
        <w:jc w:val="both"/>
        <w:rPr>
          <w:rFonts w:ascii="Sakkal Majalla" w:hAnsi="Sakkal Majalla" w:cs="Sakkal Majalla"/>
          <w:color w:val="000000" w:themeColor="text1"/>
          <w:sz w:val="32"/>
          <w:szCs w:val="32"/>
        </w:rPr>
      </w:pPr>
      <w:r>
        <w:rPr>
          <w:rFonts w:ascii="Sakkal Majalla" w:hAnsi="Sakkal Majalla" w:cs="Sakkal Majalla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1537335</wp:posOffset>
                </wp:positionH>
                <wp:positionV relativeFrom="paragraph">
                  <wp:posOffset>173990</wp:posOffset>
                </wp:positionV>
                <wp:extent cx="2846705" cy="1020445"/>
                <wp:effectExtent l="95250" t="19050" r="0" b="85725"/>
                <wp:wrapNone/>
                <wp:docPr id="4" name="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46705" cy="10204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8100000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1398A" w:rsidRPr="001A33D6" w:rsidRDefault="00E1398A" w:rsidP="00E1398A">
                            <w:pPr>
                              <w:jc w:val="center"/>
                              <w:rPr>
                                <w:rFonts w:cs="Samir_Khouaja_Maghribi"/>
                                <w:b/>
                                <w:bCs/>
                                <w:sz w:val="220"/>
                                <w:szCs w:val="220"/>
                              </w:rPr>
                            </w:pPr>
                            <w:r w:rsidRPr="001A33D6">
                              <w:rPr>
                                <w:rFonts w:cs="Samir_Khouaja_Maghribi" w:hint="cs"/>
                                <w:sz w:val="96"/>
                                <w:szCs w:val="96"/>
                                <w:rtl/>
                              </w:rPr>
                              <w:t>إعلان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 63" o:spid="_x0000_s1027" type="#_x0000_t202" style="position:absolute;left:0;text-align:left;margin-left:121.05pt;margin-top:13.7pt;width:224.15pt;height:80.3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" fillcolor="#5b9bd5 [3204]" strokecolor="#f2f2f2 [3041]" strokeweight="3pt">
                <v:shadow on="t" color="#1f4d78 [1604]" opacity=".5" offset="-6pt,6pt"/>
                <v:path arrowok="t"/>
                <v:textbox>
                  <w:txbxContent>
                    <w:p w:rsidR="00E1398A" w:rsidRPr="001A33D6" w:rsidRDefault="00E1398A" w:rsidP="00E1398A">
                      <w:pPr>
                        <w:jc w:val="center"/>
                        <w:rPr>
                          <w:rFonts w:cs="Samir_Khouaja_Maghribi"/>
                          <w:b/>
                          <w:bCs/>
                          <w:sz w:val="220"/>
                          <w:szCs w:val="220"/>
                        </w:rPr>
                      </w:pPr>
                      <w:r w:rsidRPr="001A33D6">
                        <w:rPr>
                          <w:rFonts w:cs="Samir_Khouaja_Maghribi" w:hint="cs"/>
                          <w:sz w:val="96"/>
                          <w:szCs w:val="96"/>
                          <w:rtl/>
                        </w:rPr>
                        <w:t>إعلان</w:t>
                      </w:r>
                    </w:p>
                  </w:txbxContent>
                </v:textbox>
              </v:shape>
            </w:pict>
          </mc:Fallback>
        </mc:AlternateContent>
      </w:r>
    </w:p>
    <w:p w:rsidR="002E0816" w:rsidRDefault="002E0816" w:rsidP="002E0816">
      <w:pPr>
        <w:pStyle w:val="Paragraphedeliste"/>
        <w:bidi/>
        <w:spacing w:after="0" w:line="320" w:lineRule="exact"/>
        <w:ind w:left="-992"/>
        <w:jc w:val="both"/>
        <w:rPr>
          <w:rFonts w:ascii="Sakkal Majalla" w:hAnsi="Sakkal Majalla" w:cs="Sakkal Majalla"/>
          <w:color w:val="000000" w:themeColor="text1"/>
          <w:sz w:val="32"/>
          <w:szCs w:val="32"/>
        </w:rPr>
      </w:pPr>
    </w:p>
    <w:p w:rsidR="002E0816" w:rsidRPr="002E0816" w:rsidRDefault="002E0816" w:rsidP="002E0816">
      <w:pPr>
        <w:pStyle w:val="Paragraphedeliste"/>
        <w:bidi/>
        <w:spacing w:after="0" w:line="320" w:lineRule="exact"/>
        <w:ind w:left="-992"/>
        <w:jc w:val="both"/>
        <w:rPr>
          <w:rFonts w:ascii="Sakkal Majalla" w:hAnsi="Sakkal Majalla" w:cs="Sakkal Majalla"/>
          <w:color w:val="000000" w:themeColor="text1"/>
          <w:sz w:val="14"/>
          <w:szCs w:val="14"/>
        </w:rPr>
      </w:pPr>
    </w:p>
    <w:p w:rsidR="002E0816" w:rsidRDefault="002E0816" w:rsidP="002E0816">
      <w:pPr>
        <w:pStyle w:val="Paragraphedeliste"/>
        <w:bidi/>
        <w:spacing w:after="0" w:line="320" w:lineRule="exact"/>
        <w:ind w:left="-992"/>
        <w:jc w:val="both"/>
        <w:rPr>
          <w:rFonts w:ascii="Sakkal Majalla" w:hAnsi="Sakkal Majalla" w:cs="Sakkal Majalla"/>
          <w:color w:val="000000" w:themeColor="text1"/>
          <w:sz w:val="32"/>
          <w:szCs w:val="32"/>
          <w:rtl/>
        </w:rPr>
      </w:pPr>
    </w:p>
    <w:p w:rsidR="002E0816" w:rsidRDefault="002E0816" w:rsidP="00E1398A">
      <w:pPr>
        <w:pStyle w:val="Paragraphedeliste"/>
        <w:bidi/>
        <w:spacing w:after="0" w:line="320" w:lineRule="exact"/>
        <w:ind w:left="-992"/>
        <w:rPr>
          <w:rFonts w:ascii="Andalus" w:hAnsi="Andalus" w:cs="Andalus"/>
          <w:b/>
          <w:bCs/>
          <w:color w:val="000000" w:themeColor="text1"/>
          <w:sz w:val="40"/>
          <w:szCs w:val="40"/>
        </w:rPr>
      </w:pPr>
    </w:p>
    <w:p w:rsidR="00E1398A" w:rsidRDefault="00E1398A" w:rsidP="00E1398A">
      <w:pPr>
        <w:pStyle w:val="Paragraphedeliste"/>
        <w:bidi/>
        <w:spacing w:after="0" w:line="320" w:lineRule="exact"/>
        <w:ind w:left="-992"/>
        <w:jc w:val="center"/>
        <w:rPr>
          <w:rFonts w:ascii="Andalus" w:hAnsi="Andalus" w:cs="Andalus"/>
          <w:b/>
          <w:bCs/>
          <w:color w:val="000000" w:themeColor="text1"/>
          <w:sz w:val="40"/>
          <w:szCs w:val="40"/>
        </w:rPr>
      </w:pPr>
    </w:p>
    <w:p w:rsidR="009F09B5" w:rsidRPr="000038F1" w:rsidRDefault="009F09B5" w:rsidP="000038F1">
      <w:pPr>
        <w:bidi/>
        <w:spacing w:after="0" w:line="320" w:lineRule="exact"/>
        <w:jc w:val="both"/>
        <w:rPr>
          <w:rFonts w:ascii="Sakkal Majalla" w:hAnsi="Sakkal Majalla" w:cs="Sakkal Majalla"/>
          <w:color w:val="000000" w:themeColor="text1"/>
          <w:sz w:val="32"/>
          <w:szCs w:val="32"/>
          <w:rtl/>
        </w:rPr>
      </w:pPr>
    </w:p>
    <w:p w:rsidR="009F09B5" w:rsidRDefault="009F09B5" w:rsidP="009F09B5">
      <w:pPr>
        <w:pStyle w:val="Paragraphedeliste"/>
        <w:bidi/>
        <w:spacing w:after="0" w:line="320" w:lineRule="exact"/>
        <w:ind w:left="-992"/>
        <w:jc w:val="both"/>
        <w:rPr>
          <w:rFonts w:ascii="Sakkal Majalla" w:hAnsi="Sakkal Majalla" w:cs="Sakkal Majalla"/>
          <w:color w:val="000000" w:themeColor="text1"/>
          <w:sz w:val="32"/>
          <w:szCs w:val="32"/>
          <w:rtl/>
        </w:rPr>
      </w:pPr>
    </w:p>
    <w:p w:rsidR="009F09B5" w:rsidRDefault="009F09B5" w:rsidP="009F09B5">
      <w:pPr>
        <w:pStyle w:val="Paragraphedeliste"/>
        <w:bidi/>
        <w:spacing w:after="0" w:line="320" w:lineRule="exact"/>
        <w:ind w:left="-992"/>
        <w:jc w:val="both"/>
        <w:rPr>
          <w:rFonts w:ascii="Sakkal Majalla" w:hAnsi="Sakkal Majalla" w:cs="Sakkal Majalla"/>
          <w:color w:val="000000" w:themeColor="text1"/>
          <w:sz w:val="32"/>
          <w:szCs w:val="32"/>
          <w:rtl/>
        </w:rPr>
      </w:pPr>
    </w:p>
    <w:p w:rsidR="009F09B5" w:rsidRDefault="00C87044" w:rsidP="009F09B5">
      <w:pPr>
        <w:pStyle w:val="Paragraphedeliste"/>
        <w:bidi/>
        <w:spacing w:after="0" w:line="320" w:lineRule="exact"/>
        <w:ind w:left="-992"/>
        <w:jc w:val="both"/>
        <w:rPr>
          <w:rFonts w:ascii="Sakkal Majalla" w:hAnsi="Sakkal Majalla" w:cs="Sakkal Majalla"/>
          <w:color w:val="000000" w:themeColor="text1"/>
          <w:sz w:val="32"/>
          <w:szCs w:val="32"/>
          <w:rtl/>
        </w:rPr>
      </w:pPr>
      <w:r>
        <w:rPr>
          <w:rFonts w:ascii="Sakkal Majalla" w:hAnsi="Sakkal Majalla" w:cs="Sakkal Majalla"/>
          <w:noProof/>
          <w:color w:val="000000" w:themeColor="text1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-273685</wp:posOffset>
                </wp:positionH>
                <wp:positionV relativeFrom="paragraph">
                  <wp:posOffset>79375</wp:posOffset>
                </wp:positionV>
                <wp:extent cx="7010400" cy="5429250"/>
                <wp:effectExtent l="76200" t="76200" r="0" b="1905"/>
                <wp:wrapNone/>
                <wp:docPr id="1" name="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10400" cy="5429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:rsidR="00593668" w:rsidRPr="00593668" w:rsidRDefault="00593668" w:rsidP="00434ACC">
                            <w:pPr>
                              <w:pStyle w:val="Paragraphedeliste"/>
                              <w:bidi/>
                              <w:spacing w:after="0"/>
                              <w:ind w:left="32" w:right="142" w:firstLine="284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</w:rPr>
                            </w:pPr>
                            <w:r w:rsidRPr="00593668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</w:rPr>
                              <w:t xml:space="preserve">ينهي السيد رئيس المجلس الإقليمي لأشتوكة أيت باها إلى علم الجمعيات المهتمة بالمجالات </w:t>
                            </w:r>
                            <w:r w:rsidR="00590C35" w:rsidRPr="00593668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</w:rPr>
                              <w:t>التالية:</w:t>
                            </w:r>
                            <w:r w:rsidRPr="00593668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</w:rPr>
                              <w:t xml:space="preserve"> </w:t>
                            </w:r>
                          </w:p>
                          <w:p w:rsidR="00593668" w:rsidRPr="00593668" w:rsidRDefault="00593668" w:rsidP="00593668">
                            <w:pPr>
                              <w:pStyle w:val="Paragraphedeliste"/>
                              <w:bidi/>
                              <w:spacing w:after="0"/>
                              <w:ind w:left="32" w:right="142" w:firstLine="284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9F09B5" w:rsidRPr="00695105" w:rsidRDefault="00695105" w:rsidP="00D85369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tabs>
                                <w:tab w:val="right" w:pos="858"/>
                              </w:tabs>
                              <w:bidi/>
                              <w:spacing w:after="0"/>
                              <w:ind w:left="481" w:right="142" w:firstLine="0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695105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</w:rPr>
                              <w:t>مجال</w:t>
                            </w:r>
                            <w:r w:rsidR="009F09B5" w:rsidRPr="00695105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</w:rPr>
                              <w:t xml:space="preserve"> النقل المدرسي بالوسط القروي.</w:t>
                            </w:r>
                          </w:p>
                          <w:p w:rsidR="009F09B5" w:rsidRPr="00D85369" w:rsidRDefault="009F09B5" w:rsidP="00D85369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tabs>
                                <w:tab w:val="right" w:pos="1081"/>
                              </w:tabs>
                              <w:bidi/>
                              <w:spacing w:after="0"/>
                              <w:ind w:left="858" w:right="-142" w:hanging="377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695105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</w:rPr>
                              <w:t xml:space="preserve">المجال الاجتماعي </w:t>
                            </w:r>
                            <w:r w:rsidRPr="00D85369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  <w:t xml:space="preserve">(مؤسسات </w:t>
                            </w:r>
                            <w:r w:rsidR="00695105" w:rsidRPr="00D85369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  <w:t>الرعاية الاجتماعية،</w:t>
                            </w:r>
                            <w:r w:rsidRPr="00D85369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  <w:t xml:space="preserve"> مراكز تصفية </w:t>
                            </w:r>
                            <w:r w:rsidR="00695105" w:rsidRPr="00D85369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  <w:t>الدم، مراكز</w:t>
                            </w:r>
                            <w:r w:rsidRPr="00D85369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  <w:t xml:space="preserve"> ذوي الاحتياجات الخاصة)</w:t>
                            </w:r>
                          </w:p>
                          <w:p w:rsidR="00593668" w:rsidRPr="000038F1" w:rsidRDefault="009F09B5" w:rsidP="00D85369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tabs>
                                <w:tab w:val="right" w:pos="858"/>
                              </w:tabs>
                              <w:bidi/>
                              <w:spacing w:after="0"/>
                              <w:ind w:left="481" w:right="142" w:firstLine="0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695105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</w:rPr>
                              <w:t>المجال الرياضي.</w:t>
                            </w:r>
                          </w:p>
                          <w:p w:rsidR="009F09B5" w:rsidRPr="000038F1" w:rsidRDefault="00593668" w:rsidP="000038F1">
                            <w:pPr>
                              <w:pStyle w:val="Paragraphedeliste"/>
                              <w:bidi/>
                              <w:spacing w:after="0"/>
                              <w:ind w:left="56" w:right="142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rtl/>
                              </w:rPr>
                            </w:pPr>
                            <w:r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rtl/>
                              </w:rPr>
                              <w:t>عن فتح باب الترشي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rtl/>
                              </w:rPr>
                              <w:t xml:space="preserve">ح </w:t>
                            </w:r>
                            <w:r w:rsidR="00B44A21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rtl/>
                              </w:rPr>
                              <w:t>للا</w:t>
                            </w:r>
                            <w:r w:rsidR="00B44A21" w:rsidRPr="003F0B24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rtl/>
                              </w:rPr>
                              <w:t>ستفادة</w:t>
                            </w:r>
                            <w:r w:rsidRPr="003F0B24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rtl/>
                              </w:rPr>
                              <w:t xml:space="preserve"> من الشراكة والتعاون المبرمج من طرف المجلس الإقليمي برسم سنة 2022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rtl/>
                              </w:rPr>
                              <w:t xml:space="preserve"> </w:t>
                            </w:r>
                            <w:r w:rsidRPr="00434AC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rtl/>
                              </w:rPr>
                              <w:t>لفائدة جمعيات المجتمع المدني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rtl/>
                              </w:rPr>
                              <w:t xml:space="preserve"> و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rtl/>
                                <w:lang w:bidi="ar-MA"/>
                              </w:rPr>
                              <w:t>ذ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rtl/>
                              </w:rPr>
                              <w:t xml:space="preserve">لك خلال الفترة الممتدة من </w:t>
                            </w:r>
                            <w:r w:rsidRPr="00B44A21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u w:val="single"/>
                                <w:rtl/>
                              </w:rPr>
                              <w:t>19 شتنبر 2022 إلى غاية 18 أكتوبر 2022</w:t>
                            </w:r>
                            <w:r w:rsidR="000038F1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u w:val="single"/>
                                <w:rtl/>
                              </w:rPr>
                              <w:t xml:space="preserve"> ك</w:t>
                            </w:r>
                            <w:r w:rsidR="000038F1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u w:val="single"/>
                                <w:rtl/>
                                <w:lang w:bidi="ar-MA"/>
                              </w:rPr>
                              <w:t>آ</w:t>
                            </w:r>
                            <w:r w:rsidR="00695105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u w:val="single"/>
                                <w:rtl/>
                              </w:rPr>
                              <w:t>خر أجل لتلقي الطلبات.</w:t>
                            </w:r>
                          </w:p>
                          <w:p w:rsidR="000038F1" w:rsidRDefault="000038F1" w:rsidP="000038F1">
                            <w:pPr>
                              <w:ind w:left="32" w:right="142" w:firstLine="284"/>
                            </w:pPr>
                            <w:r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u w:val="single"/>
                                <w:rtl/>
                              </w:rPr>
                              <w:t>رئيس المجلس الاقليمي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 64" o:spid="_x0000_s1028" style="position:absolute;left:0;text-align:left;margin-left:-21.55pt;margin-top:6.25pt;width:552pt;height:427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" fillcolor="#fbe4d5 [661]">
                <v:shadow on="t" type="double" opacity=".5" color2="shadow add(102)" offset="-3pt,-3pt" offset2="-6pt,-6pt"/>
                <v:path arrowok="t"/>
                <v:textbox>
                  <w:txbxContent>
                    <w:p w:rsidR="00593668" w:rsidRPr="00593668" w:rsidRDefault="00593668" w:rsidP="00434ACC">
                      <w:pPr>
                        <w:pStyle w:val="Paragraphedeliste"/>
                        <w:bidi/>
                        <w:spacing w:after="0"/>
                        <w:ind w:left="32" w:right="142" w:firstLine="284"/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</w:rPr>
                      </w:pPr>
                      <w:r w:rsidRPr="00593668">
                        <w:rPr>
                          <w:rFonts w:ascii="Arabic Typesetting" w:hAnsi="Arabic Typesetting" w:cs="Arabic Typesetting" w:hint="cs"/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</w:rPr>
                        <w:t xml:space="preserve">ينهي السيد رئيس المجلس الإقليمي لأشتوكة أيت باها إلى علم الجمعيات المهتمة بالمجالات </w:t>
                      </w:r>
                      <w:r w:rsidR="00590C35" w:rsidRPr="00593668">
                        <w:rPr>
                          <w:rFonts w:ascii="Arabic Typesetting" w:hAnsi="Arabic Typesetting" w:cs="Arabic Typesetting" w:hint="cs"/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</w:rPr>
                        <w:t>التالية:</w:t>
                      </w:r>
                      <w:r w:rsidRPr="00593668">
                        <w:rPr>
                          <w:rFonts w:ascii="Arabic Typesetting" w:hAnsi="Arabic Typesetting" w:cs="Arabic Typesetting" w:hint="cs"/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</w:rPr>
                        <w:t xml:space="preserve"> </w:t>
                      </w:r>
                    </w:p>
                    <w:p w:rsidR="00593668" w:rsidRPr="00593668" w:rsidRDefault="00593668" w:rsidP="00593668">
                      <w:pPr>
                        <w:pStyle w:val="Paragraphedeliste"/>
                        <w:bidi/>
                        <w:spacing w:after="0"/>
                        <w:ind w:left="32" w:right="142" w:firstLine="284"/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:rsidR="009F09B5" w:rsidRPr="00695105" w:rsidRDefault="00695105" w:rsidP="00D85369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tabs>
                          <w:tab w:val="right" w:pos="858"/>
                        </w:tabs>
                        <w:bidi/>
                        <w:spacing w:after="0"/>
                        <w:ind w:left="481" w:right="142" w:firstLine="0"/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  <w:r w:rsidRPr="00695105">
                        <w:rPr>
                          <w:rFonts w:ascii="Arabic Typesetting" w:hAnsi="Arabic Typesetting" w:cs="Arabic Typesetting" w:hint="cs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</w:rPr>
                        <w:t>مجال</w:t>
                      </w:r>
                      <w:r w:rsidR="009F09B5" w:rsidRPr="00695105"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</w:rPr>
                        <w:t xml:space="preserve"> النقل المدرسي بالوسط القروي.</w:t>
                      </w:r>
                    </w:p>
                    <w:p w:rsidR="009F09B5" w:rsidRPr="00D85369" w:rsidRDefault="009F09B5" w:rsidP="00D85369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tabs>
                          <w:tab w:val="right" w:pos="1081"/>
                        </w:tabs>
                        <w:bidi/>
                        <w:spacing w:after="0"/>
                        <w:ind w:left="858" w:right="-142" w:hanging="377"/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695105"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</w:rPr>
                        <w:t xml:space="preserve">المجال الاجتماعي </w:t>
                      </w:r>
                      <w:r w:rsidRPr="00D85369"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</w:rPr>
                        <w:t xml:space="preserve">(مؤسسات </w:t>
                      </w:r>
                      <w:r w:rsidR="00695105" w:rsidRPr="00D85369">
                        <w:rPr>
                          <w:rFonts w:ascii="Arabic Typesetting" w:hAnsi="Arabic Typesetting" w:cs="Arabic Typesetting" w:hint="cs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</w:rPr>
                        <w:t>الرعاية الاجتماعية،</w:t>
                      </w:r>
                      <w:r w:rsidRPr="00D85369"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</w:rPr>
                        <w:t xml:space="preserve"> مراكز تصفية </w:t>
                      </w:r>
                      <w:r w:rsidR="00695105" w:rsidRPr="00D85369">
                        <w:rPr>
                          <w:rFonts w:ascii="Arabic Typesetting" w:hAnsi="Arabic Typesetting" w:cs="Arabic Typesetting" w:hint="cs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</w:rPr>
                        <w:t>الدم، مراكز</w:t>
                      </w:r>
                      <w:r w:rsidRPr="00D85369"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</w:rPr>
                        <w:t xml:space="preserve"> ذوي الاحتياجات الخاصة)</w:t>
                      </w:r>
                    </w:p>
                    <w:p w:rsidR="00593668" w:rsidRPr="000038F1" w:rsidRDefault="009F09B5" w:rsidP="00D85369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tabs>
                          <w:tab w:val="right" w:pos="858"/>
                        </w:tabs>
                        <w:bidi/>
                        <w:spacing w:after="0"/>
                        <w:ind w:left="481" w:right="142" w:firstLine="0"/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  <w:r w:rsidRPr="00695105"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</w:rPr>
                        <w:t>المجال الرياضي.</w:t>
                      </w:r>
                    </w:p>
                    <w:p w:rsidR="009F09B5" w:rsidRPr="000038F1" w:rsidRDefault="00593668" w:rsidP="000038F1">
                      <w:pPr>
                        <w:pStyle w:val="Paragraphedeliste"/>
                        <w:bidi/>
                        <w:spacing w:after="0"/>
                        <w:ind w:left="56" w:right="142"/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52"/>
                          <w:szCs w:val="52"/>
                          <w:rtl/>
                        </w:rPr>
                      </w:pPr>
                      <w:r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52"/>
                          <w:szCs w:val="52"/>
                          <w:rtl/>
                        </w:rPr>
                        <w:t>عن فتح باب الترشي</w:t>
                      </w:r>
                      <w:r>
                        <w:rPr>
                          <w:rFonts w:ascii="Arabic Typesetting" w:hAnsi="Arabic Typesetting" w:cs="Arabic Typesetting" w:hint="cs"/>
                          <w:b/>
                          <w:bCs/>
                          <w:color w:val="000000" w:themeColor="text1"/>
                          <w:sz w:val="52"/>
                          <w:szCs w:val="52"/>
                          <w:rtl/>
                        </w:rPr>
                        <w:t xml:space="preserve">ح </w:t>
                      </w:r>
                      <w:r w:rsidR="00B44A21">
                        <w:rPr>
                          <w:rFonts w:ascii="Arabic Typesetting" w:hAnsi="Arabic Typesetting" w:cs="Arabic Typesetting" w:hint="cs"/>
                          <w:b/>
                          <w:bCs/>
                          <w:color w:val="000000" w:themeColor="text1"/>
                          <w:sz w:val="52"/>
                          <w:szCs w:val="52"/>
                          <w:rtl/>
                        </w:rPr>
                        <w:t>للا</w:t>
                      </w:r>
                      <w:r w:rsidR="00B44A21" w:rsidRPr="003F0B24">
                        <w:rPr>
                          <w:rFonts w:ascii="Arabic Typesetting" w:hAnsi="Arabic Typesetting" w:cs="Arabic Typesetting" w:hint="cs"/>
                          <w:b/>
                          <w:bCs/>
                          <w:color w:val="000000" w:themeColor="text1"/>
                          <w:sz w:val="52"/>
                          <w:szCs w:val="52"/>
                          <w:rtl/>
                        </w:rPr>
                        <w:t>ستفادة</w:t>
                      </w:r>
                      <w:r w:rsidRPr="003F0B24"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52"/>
                          <w:szCs w:val="52"/>
                          <w:rtl/>
                        </w:rPr>
                        <w:t xml:space="preserve"> من الشراكة والتعاون المبرمج من طرف المجلس الإقليمي برسم سنة 2022</w:t>
                      </w:r>
                      <w:r>
                        <w:rPr>
                          <w:rFonts w:ascii="Arabic Typesetting" w:hAnsi="Arabic Typesetting" w:cs="Arabic Typesetting" w:hint="cs"/>
                          <w:b/>
                          <w:bCs/>
                          <w:color w:val="000000" w:themeColor="text1"/>
                          <w:sz w:val="52"/>
                          <w:szCs w:val="52"/>
                          <w:rtl/>
                        </w:rPr>
                        <w:t xml:space="preserve"> </w:t>
                      </w:r>
                      <w:r w:rsidRPr="00434ACC"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52"/>
                          <w:szCs w:val="52"/>
                          <w:rtl/>
                        </w:rPr>
                        <w:t>لفائدة جمعيات المجتمع المدني</w:t>
                      </w:r>
                      <w:r>
                        <w:rPr>
                          <w:rFonts w:ascii="Arabic Typesetting" w:hAnsi="Arabic Typesetting" w:cs="Arabic Typesetting" w:hint="cs"/>
                          <w:b/>
                          <w:bCs/>
                          <w:color w:val="000000" w:themeColor="text1"/>
                          <w:sz w:val="52"/>
                          <w:szCs w:val="52"/>
                          <w:rtl/>
                        </w:rPr>
                        <w:t xml:space="preserve"> و</w:t>
                      </w:r>
                      <w:r>
                        <w:rPr>
                          <w:rFonts w:ascii="Arabic Typesetting" w:hAnsi="Arabic Typesetting" w:cs="Arabic Typesetting" w:hint="cs"/>
                          <w:b/>
                          <w:bCs/>
                          <w:color w:val="000000" w:themeColor="text1"/>
                          <w:sz w:val="52"/>
                          <w:szCs w:val="52"/>
                          <w:rtl/>
                          <w:lang w:bidi="ar-MA"/>
                        </w:rPr>
                        <w:t>ذ</w:t>
                      </w:r>
                      <w:r>
                        <w:rPr>
                          <w:rFonts w:ascii="Arabic Typesetting" w:hAnsi="Arabic Typesetting" w:cs="Arabic Typesetting" w:hint="cs"/>
                          <w:b/>
                          <w:bCs/>
                          <w:color w:val="000000" w:themeColor="text1"/>
                          <w:sz w:val="52"/>
                          <w:szCs w:val="52"/>
                          <w:rtl/>
                        </w:rPr>
                        <w:t xml:space="preserve">لك خلال الفترة الممتدة من </w:t>
                      </w:r>
                      <w:r w:rsidRPr="00B44A21">
                        <w:rPr>
                          <w:rFonts w:ascii="Arabic Typesetting" w:hAnsi="Arabic Typesetting" w:cs="Arabic Typesetting" w:hint="cs"/>
                          <w:b/>
                          <w:bCs/>
                          <w:color w:val="000000" w:themeColor="text1"/>
                          <w:sz w:val="52"/>
                          <w:szCs w:val="52"/>
                          <w:u w:val="single"/>
                          <w:rtl/>
                        </w:rPr>
                        <w:t>19 شتنبر 2022 إلى غاية 18 أكتوبر 2022</w:t>
                      </w:r>
                      <w:r w:rsidR="000038F1">
                        <w:rPr>
                          <w:rFonts w:ascii="Arabic Typesetting" w:hAnsi="Arabic Typesetting" w:cs="Arabic Typesetting" w:hint="cs"/>
                          <w:b/>
                          <w:bCs/>
                          <w:color w:val="000000" w:themeColor="text1"/>
                          <w:sz w:val="52"/>
                          <w:szCs w:val="52"/>
                          <w:u w:val="single"/>
                          <w:rtl/>
                        </w:rPr>
                        <w:t xml:space="preserve"> ك</w:t>
                      </w:r>
                      <w:r w:rsidR="000038F1">
                        <w:rPr>
                          <w:rFonts w:ascii="Arabic Typesetting" w:hAnsi="Arabic Typesetting" w:cs="Arabic Typesetting" w:hint="cs"/>
                          <w:b/>
                          <w:bCs/>
                          <w:color w:val="000000" w:themeColor="text1"/>
                          <w:sz w:val="52"/>
                          <w:szCs w:val="52"/>
                          <w:u w:val="single"/>
                          <w:rtl/>
                          <w:lang w:bidi="ar-MA"/>
                        </w:rPr>
                        <w:t>آ</w:t>
                      </w:r>
                      <w:r w:rsidR="00695105">
                        <w:rPr>
                          <w:rFonts w:ascii="Arabic Typesetting" w:hAnsi="Arabic Typesetting" w:cs="Arabic Typesetting" w:hint="cs"/>
                          <w:b/>
                          <w:bCs/>
                          <w:color w:val="000000" w:themeColor="text1"/>
                          <w:sz w:val="52"/>
                          <w:szCs w:val="52"/>
                          <w:u w:val="single"/>
                          <w:rtl/>
                        </w:rPr>
                        <w:t>خر أجل لتلقي الطلبات.</w:t>
                      </w:r>
                    </w:p>
                    <w:p w:rsidR="000038F1" w:rsidRDefault="000038F1" w:rsidP="000038F1">
                      <w:pPr>
                        <w:ind w:left="32" w:right="142" w:firstLine="284"/>
                      </w:pPr>
                      <w:r>
                        <w:rPr>
                          <w:rFonts w:ascii="Arabic Typesetting" w:hAnsi="Arabic Typesetting" w:cs="Arabic Typesetting" w:hint="cs"/>
                          <w:b/>
                          <w:bCs/>
                          <w:color w:val="000000" w:themeColor="text1"/>
                          <w:sz w:val="52"/>
                          <w:szCs w:val="52"/>
                          <w:u w:val="single"/>
                          <w:rtl/>
                        </w:rPr>
                        <w:t>رئيس المجلس الاقليمي</w:t>
                      </w:r>
                    </w:p>
                  </w:txbxContent>
                </v:textbox>
              </v:roundrect>
            </w:pict>
          </mc:Fallback>
        </mc:AlternateContent>
      </w:r>
    </w:p>
    <w:p w:rsidR="009F09B5" w:rsidRDefault="009F09B5" w:rsidP="009F09B5">
      <w:pPr>
        <w:pStyle w:val="Paragraphedeliste"/>
        <w:bidi/>
        <w:spacing w:after="0" w:line="320" w:lineRule="exact"/>
        <w:ind w:left="-992"/>
        <w:jc w:val="both"/>
        <w:rPr>
          <w:rFonts w:ascii="Sakkal Majalla" w:hAnsi="Sakkal Majalla" w:cs="Sakkal Majalla"/>
          <w:color w:val="000000" w:themeColor="text1"/>
          <w:sz w:val="32"/>
          <w:szCs w:val="32"/>
          <w:rtl/>
        </w:rPr>
      </w:pPr>
    </w:p>
    <w:p w:rsidR="009F09B5" w:rsidRDefault="009F09B5" w:rsidP="009F09B5">
      <w:pPr>
        <w:pStyle w:val="Paragraphedeliste"/>
        <w:bidi/>
        <w:spacing w:after="0" w:line="320" w:lineRule="exact"/>
        <w:ind w:left="-992"/>
        <w:jc w:val="both"/>
        <w:rPr>
          <w:rFonts w:ascii="Sakkal Majalla" w:hAnsi="Sakkal Majalla" w:cs="Sakkal Majalla"/>
          <w:color w:val="000000" w:themeColor="text1"/>
          <w:sz w:val="32"/>
          <w:szCs w:val="32"/>
          <w:rtl/>
        </w:rPr>
      </w:pPr>
    </w:p>
    <w:p w:rsidR="009F09B5" w:rsidRDefault="009F09B5" w:rsidP="009F09B5">
      <w:pPr>
        <w:pStyle w:val="Paragraphedeliste"/>
        <w:bidi/>
        <w:spacing w:after="0" w:line="320" w:lineRule="exact"/>
        <w:ind w:left="-992"/>
        <w:jc w:val="both"/>
        <w:rPr>
          <w:rFonts w:ascii="Sakkal Majalla" w:hAnsi="Sakkal Majalla" w:cs="Sakkal Majalla"/>
          <w:color w:val="000000" w:themeColor="text1"/>
          <w:sz w:val="32"/>
          <w:szCs w:val="32"/>
          <w:rtl/>
        </w:rPr>
      </w:pPr>
    </w:p>
    <w:p w:rsidR="009F09B5" w:rsidRDefault="009F09B5" w:rsidP="009F09B5">
      <w:pPr>
        <w:pStyle w:val="Paragraphedeliste"/>
        <w:bidi/>
        <w:spacing w:after="0" w:line="320" w:lineRule="exact"/>
        <w:ind w:left="-992"/>
        <w:jc w:val="both"/>
        <w:rPr>
          <w:rFonts w:ascii="Sakkal Majalla" w:hAnsi="Sakkal Majalla" w:cs="Sakkal Majalla"/>
          <w:color w:val="000000" w:themeColor="text1"/>
          <w:sz w:val="32"/>
          <w:szCs w:val="32"/>
          <w:rtl/>
        </w:rPr>
      </w:pPr>
    </w:p>
    <w:p w:rsidR="009F09B5" w:rsidRDefault="009F09B5" w:rsidP="009F09B5">
      <w:pPr>
        <w:pStyle w:val="Paragraphedeliste"/>
        <w:bidi/>
        <w:spacing w:after="0" w:line="320" w:lineRule="exact"/>
        <w:ind w:left="-992"/>
        <w:jc w:val="both"/>
        <w:rPr>
          <w:rFonts w:ascii="Sakkal Majalla" w:hAnsi="Sakkal Majalla" w:cs="Sakkal Majalla"/>
          <w:color w:val="000000" w:themeColor="text1"/>
          <w:sz w:val="32"/>
          <w:szCs w:val="32"/>
          <w:rtl/>
        </w:rPr>
      </w:pPr>
    </w:p>
    <w:p w:rsidR="009F09B5" w:rsidRDefault="009F09B5" w:rsidP="009F09B5">
      <w:pPr>
        <w:pStyle w:val="Paragraphedeliste"/>
        <w:bidi/>
        <w:spacing w:after="0" w:line="320" w:lineRule="exact"/>
        <w:ind w:left="-992"/>
        <w:jc w:val="both"/>
        <w:rPr>
          <w:rFonts w:ascii="Sakkal Majalla" w:hAnsi="Sakkal Majalla" w:cs="Sakkal Majalla"/>
          <w:color w:val="000000" w:themeColor="text1"/>
          <w:sz w:val="32"/>
          <w:szCs w:val="32"/>
          <w:rtl/>
        </w:rPr>
      </w:pPr>
    </w:p>
    <w:p w:rsidR="009F09B5" w:rsidRDefault="009F09B5" w:rsidP="009F09B5">
      <w:pPr>
        <w:pStyle w:val="Paragraphedeliste"/>
        <w:bidi/>
        <w:spacing w:after="0" w:line="320" w:lineRule="exact"/>
        <w:ind w:left="-992"/>
        <w:jc w:val="both"/>
        <w:rPr>
          <w:rFonts w:ascii="Sakkal Majalla" w:hAnsi="Sakkal Majalla" w:cs="Sakkal Majalla"/>
          <w:color w:val="000000" w:themeColor="text1"/>
          <w:sz w:val="32"/>
          <w:szCs w:val="32"/>
          <w:rtl/>
        </w:rPr>
      </w:pPr>
    </w:p>
    <w:p w:rsidR="009F09B5" w:rsidRDefault="009F09B5" w:rsidP="009F09B5">
      <w:pPr>
        <w:pStyle w:val="Paragraphedeliste"/>
        <w:bidi/>
        <w:spacing w:after="0" w:line="320" w:lineRule="exact"/>
        <w:ind w:left="-992"/>
        <w:jc w:val="both"/>
        <w:rPr>
          <w:rFonts w:ascii="Sakkal Majalla" w:hAnsi="Sakkal Majalla" w:cs="Sakkal Majalla"/>
          <w:color w:val="000000" w:themeColor="text1"/>
          <w:sz w:val="32"/>
          <w:szCs w:val="32"/>
          <w:rtl/>
        </w:rPr>
      </w:pPr>
    </w:p>
    <w:p w:rsidR="009F09B5" w:rsidRDefault="009F09B5" w:rsidP="009F09B5">
      <w:pPr>
        <w:pStyle w:val="Paragraphedeliste"/>
        <w:bidi/>
        <w:spacing w:after="0" w:line="320" w:lineRule="exact"/>
        <w:ind w:left="-992"/>
        <w:jc w:val="both"/>
        <w:rPr>
          <w:rFonts w:ascii="Sakkal Majalla" w:hAnsi="Sakkal Majalla" w:cs="Sakkal Majalla"/>
          <w:color w:val="000000" w:themeColor="text1"/>
          <w:sz w:val="32"/>
          <w:szCs w:val="32"/>
          <w:rtl/>
        </w:rPr>
      </w:pPr>
    </w:p>
    <w:p w:rsidR="009F09B5" w:rsidRDefault="009F09B5" w:rsidP="009F09B5">
      <w:pPr>
        <w:pStyle w:val="Paragraphedeliste"/>
        <w:bidi/>
        <w:spacing w:after="0" w:line="320" w:lineRule="exact"/>
        <w:ind w:left="-992"/>
        <w:jc w:val="both"/>
        <w:rPr>
          <w:rFonts w:ascii="Sakkal Majalla" w:hAnsi="Sakkal Majalla" w:cs="Sakkal Majalla"/>
          <w:color w:val="000000" w:themeColor="text1"/>
          <w:sz w:val="32"/>
          <w:szCs w:val="32"/>
          <w:rtl/>
        </w:rPr>
      </w:pPr>
    </w:p>
    <w:p w:rsidR="009F09B5" w:rsidRDefault="009F09B5" w:rsidP="009F09B5">
      <w:pPr>
        <w:pStyle w:val="Paragraphedeliste"/>
        <w:bidi/>
        <w:spacing w:after="0" w:line="320" w:lineRule="exact"/>
        <w:ind w:left="-992"/>
        <w:jc w:val="both"/>
        <w:rPr>
          <w:rFonts w:ascii="Sakkal Majalla" w:hAnsi="Sakkal Majalla" w:cs="Sakkal Majalla"/>
          <w:color w:val="000000" w:themeColor="text1"/>
          <w:sz w:val="32"/>
          <w:szCs w:val="32"/>
          <w:rtl/>
        </w:rPr>
      </w:pPr>
    </w:p>
    <w:p w:rsidR="009F09B5" w:rsidRDefault="009F09B5" w:rsidP="009F09B5">
      <w:pPr>
        <w:pStyle w:val="Paragraphedeliste"/>
        <w:bidi/>
        <w:spacing w:after="0" w:line="320" w:lineRule="exact"/>
        <w:ind w:left="-992"/>
        <w:jc w:val="both"/>
        <w:rPr>
          <w:rFonts w:ascii="Sakkal Majalla" w:hAnsi="Sakkal Majalla" w:cs="Sakkal Majalla"/>
          <w:color w:val="000000" w:themeColor="text1"/>
          <w:sz w:val="32"/>
          <w:szCs w:val="32"/>
          <w:rtl/>
        </w:rPr>
      </w:pPr>
    </w:p>
    <w:p w:rsidR="009F09B5" w:rsidRDefault="009F09B5" w:rsidP="009F09B5">
      <w:pPr>
        <w:pStyle w:val="Paragraphedeliste"/>
        <w:bidi/>
        <w:spacing w:after="0" w:line="320" w:lineRule="exact"/>
        <w:ind w:left="-992"/>
        <w:jc w:val="both"/>
        <w:rPr>
          <w:rFonts w:ascii="Sakkal Majalla" w:hAnsi="Sakkal Majalla" w:cs="Sakkal Majalla"/>
          <w:color w:val="000000" w:themeColor="text1"/>
          <w:sz w:val="32"/>
          <w:szCs w:val="32"/>
          <w:rtl/>
        </w:rPr>
      </w:pPr>
    </w:p>
    <w:p w:rsidR="009F09B5" w:rsidRDefault="009F09B5" w:rsidP="009F09B5">
      <w:pPr>
        <w:pStyle w:val="Paragraphedeliste"/>
        <w:bidi/>
        <w:spacing w:after="0" w:line="320" w:lineRule="exact"/>
        <w:ind w:left="-992"/>
        <w:jc w:val="both"/>
        <w:rPr>
          <w:rFonts w:ascii="Sakkal Majalla" w:hAnsi="Sakkal Majalla" w:cs="Sakkal Majalla"/>
          <w:color w:val="000000" w:themeColor="text1"/>
          <w:sz w:val="32"/>
          <w:szCs w:val="32"/>
          <w:rtl/>
        </w:rPr>
      </w:pPr>
    </w:p>
    <w:p w:rsidR="009F09B5" w:rsidRDefault="009F09B5" w:rsidP="009F09B5">
      <w:pPr>
        <w:pStyle w:val="Paragraphedeliste"/>
        <w:bidi/>
        <w:spacing w:after="0" w:line="320" w:lineRule="exact"/>
        <w:ind w:left="-992"/>
        <w:jc w:val="both"/>
        <w:rPr>
          <w:rFonts w:ascii="Sakkal Majalla" w:hAnsi="Sakkal Majalla" w:cs="Sakkal Majalla"/>
          <w:color w:val="000000" w:themeColor="text1"/>
          <w:sz w:val="32"/>
          <w:szCs w:val="32"/>
          <w:rtl/>
        </w:rPr>
      </w:pPr>
    </w:p>
    <w:p w:rsidR="009F09B5" w:rsidRDefault="009F09B5" w:rsidP="009F09B5">
      <w:pPr>
        <w:pStyle w:val="Paragraphedeliste"/>
        <w:bidi/>
        <w:spacing w:after="0" w:line="320" w:lineRule="exact"/>
        <w:ind w:left="-992"/>
        <w:jc w:val="both"/>
        <w:rPr>
          <w:rFonts w:ascii="Sakkal Majalla" w:hAnsi="Sakkal Majalla" w:cs="Sakkal Majalla"/>
          <w:color w:val="000000" w:themeColor="text1"/>
          <w:sz w:val="32"/>
          <w:szCs w:val="32"/>
          <w:rtl/>
        </w:rPr>
      </w:pPr>
    </w:p>
    <w:p w:rsidR="009F09B5" w:rsidRDefault="009F09B5" w:rsidP="009F09B5">
      <w:pPr>
        <w:pStyle w:val="Paragraphedeliste"/>
        <w:bidi/>
        <w:spacing w:after="0" w:line="320" w:lineRule="exact"/>
        <w:ind w:left="-992"/>
        <w:jc w:val="both"/>
        <w:rPr>
          <w:rFonts w:ascii="Sakkal Majalla" w:hAnsi="Sakkal Majalla" w:cs="Sakkal Majalla"/>
          <w:color w:val="000000" w:themeColor="text1"/>
          <w:sz w:val="32"/>
          <w:szCs w:val="32"/>
          <w:rtl/>
        </w:rPr>
      </w:pPr>
    </w:p>
    <w:p w:rsidR="009F09B5" w:rsidRDefault="009F09B5" w:rsidP="009F09B5">
      <w:pPr>
        <w:pStyle w:val="Paragraphedeliste"/>
        <w:bidi/>
        <w:spacing w:after="0" w:line="320" w:lineRule="exact"/>
        <w:ind w:left="-992"/>
        <w:jc w:val="both"/>
        <w:rPr>
          <w:rFonts w:ascii="Sakkal Majalla" w:hAnsi="Sakkal Majalla" w:cs="Sakkal Majalla"/>
          <w:color w:val="000000" w:themeColor="text1"/>
          <w:sz w:val="32"/>
          <w:szCs w:val="32"/>
          <w:rtl/>
        </w:rPr>
      </w:pPr>
    </w:p>
    <w:p w:rsidR="009F09B5" w:rsidRDefault="009F09B5" w:rsidP="009F09B5">
      <w:pPr>
        <w:pStyle w:val="Paragraphedeliste"/>
        <w:bidi/>
        <w:spacing w:after="0" w:line="320" w:lineRule="exact"/>
        <w:ind w:left="-992"/>
        <w:jc w:val="both"/>
        <w:rPr>
          <w:rFonts w:ascii="Sakkal Majalla" w:hAnsi="Sakkal Majalla" w:cs="Sakkal Majalla"/>
          <w:color w:val="000000" w:themeColor="text1"/>
          <w:sz w:val="32"/>
          <w:szCs w:val="32"/>
          <w:rtl/>
        </w:rPr>
      </w:pPr>
    </w:p>
    <w:p w:rsidR="009F09B5" w:rsidRDefault="009F09B5" w:rsidP="009F09B5">
      <w:pPr>
        <w:pStyle w:val="Paragraphedeliste"/>
        <w:bidi/>
        <w:spacing w:after="0" w:line="320" w:lineRule="exact"/>
        <w:ind w:left="-992"/>
        <w:jc w:val="both"/>
        <w:rPr>
          <w:rFonts w:ascii="Sakkal Majalla" w:hAnsi="Sakkal Majalla" w:cs="Sakkal Majalla"/>
          <w:color w:val="000000" w:themeColor="text1"/>
          <w:sz w:val="32"/>
          <w:szCs w:val="32"/>
          <w:rtl/>
        </w:rPr>
      </w:pPr>
    </w:p>
    <w:p w:rsidR="009F09B5" w:rsidRDefault="009F09B5" w:rsidP="009F09B5">
      <w:pPr>
        <w:pStyle w:val="Paragraphedeliste"/>
        <w:bidi/>
        <w:spacing w:after="0" w:line="320" w:lineRule="exact"/>
        <w:ind w:left="-992"/>
        <w:jc w:val="both"/>
        <w:rPr>
          <w:rFonts w:ascii="Sakkal Majalla" w:hAnsi="Sakkal Majalla" w:cs="Sakkal Majalla"/>
          <w:color w:val="000000" w:themeColor="text1"/>
          <w:sz w:val="32"/>
          <w:szCs w:val="32"/>
          <w:rtl/>
        </w:rPr>
      </w:pPr>
    </w:p>
    <w:p w:rsidR="009F09B5" w:rsidRDefault="009F09B5" w:rsidP="009F09B5">
      <w:pPr>
        <w:pStyle w:val="Paragraphedeliste"/>
        <w:bidi/>
        <w:spacing w:after="0" w:line="320" w:lineRule="exact"/>
        <w:ind w:left="-992"/>
        <w:jc w:val="both"/>
        <w:rPr>
          <w:rFonts w:ascii="Sakkal Majalla" w:hAnsi="Sakkal Majalla" w:cs="Sakkal Majalla"/>
          <w:color w:val="000000" w:themeColor="text1"/>
          <w:sz w:val="32"/>
          <w:szCs w:val="32"/>
          <w:rtl/>
        </w:rPr>
      </w:pPr>
    </w:p>
    <w:p w:rsidR="009F09B5" w:rsidRDefault="009F09B5" w:rsidP="009F09B5">
      <w:pPr>
        <w:pStyle w:val="Paragraphedeliste"/>
        <w:bidi/>
        <w:spacing w:after="0" w:line="320" w:lineRule="exact"/>
        <w:ind w:left="-992"/>
        <w:jc w:val="both"/>
        <w:rPr>
          <w:rFonts w:ascii="Sakkal Majalla" w:hAnsi="Sakkal Majalla" w:cs="Sakkal Majalla"/>
          <w:color w:val="000000" w:themeColor="text1"/>
          <w:sz w:val="32"/>
          <w:szCs w:val="32"/>
          <w:rtl/>
        </w:rPr>
      </w:pPr>
    </w:p>
    <w:p w:rsidR="00E153A5" w:rsidRPr="00E153A5" w:rsidRDefault="00E153A5" w:rsidP="00E153A5">
      <w:pPr>
        <w:bidi/>
        <w:spacing w:after="0" w:line="320" w:lineRule="exact"/>
        <w:jc w:val="both"/>
        <w:rPr>
          <w:rFonts w:ascii="Sakkal Majalla" w:hAnsi="Sakkal Majalla" w:cs="Sakkal Majalla"/>
          <w:color w:val="000000" w:themeColor="text1"/>
          <w:sz w:val="32"/>
          <w:szCs w:val="32"/>
          <w:rtl/>
        </w:rPr>
      </w:pPr>
    </w:p>
    <w:p w:rsidR="000038F1" w:rsidRDefault="000038F1" w:rsidP="00695105">
      <w:pPr>
        <w:pStyle w:val="Paragraphedeliste"/>
        <w:bidi/>
        <w:spacing w:after="0"/>
        <w:ind w:left="56" w:right="142" w:hanging="1615"/>
        <w:rPr>
          <w:rFonts w:ascii="Arabic Typesetting" w:hAnsi="Arabic Typesetting" w:cs="Arabic Typesetting"/>
          <w:b/>
          <w:bCs/>
          <w:color w:val="1F4E79" w:themeColor="accent1" w:themeShade="80"/>
          <w:sz w:val="52"/>
          <w:szCs w:val="52"/>
          <w:rtl/>
        </w:rPr>
      </w:pPr>
    </w:p>
    <w:p w:rsidR="000038F1" w:rsidRDefault="000038F1" w:rsidP="000038F1">
      <w:pPr>
        <w:pStyle w:val="Paragraphedeliste"/>
        <w:bidi/>
        <w:spacing w:after="0"/>
        <w:ind w:left="56" w:right="142" w:hanging="1615"/>
        <w:rPr>
          <w:rFonts w:ascii="Arabic Typesetting" w:hAnsi="Arabic Typesetting" w:cs="Arabic Typesetting"/>
          <w:b/>
          <w:bCs/>
          <w:color w:val="1F4E79" w:themeColor="accent1" w:themeShade="80"/>
          <w:sz w:val="52"/>
          <w:szCs w:val="52"/>
          <w:rtl/>
        </w:rPr>
      </w:pPr>
    </w:p>
    <w:p w:rsidR="00764077" w:rsidRPr="00CC34D8" w:rsidRDefault="00695105" w:rsidP="000038F1">
      <w:pPr>
        <w:pStyle w:val="Paragraphedeliste"/>
        <w:bidi/>
        <w:spacing w:after="0"/>
        <w:ind w:left="56" w:right="142" w:hanging="1615"/>
        <w:rPr>
          <w:rFonts w:ascii="Arabic Typesetting" w:hAnsi="Arabic Typesetting" w:cs="Arabic Typesetting"/>
          <w:b/>
          <w:bCs/>
          <w:color w:val="1F4E79" w:themeColor="accent1" w:themeShade="80"/>
          <w:sz w:val="52"/>
          <w:szCs w:val="52"/>
          <w:u w:val="single"/>
          <w:rtl/>
        </w:rPr>
      </w:pPr>
      <w:r w:rsidRPr="00695105">
        <w:rPr>
          <w:rFonts w:ascii="Arabic Typesetting" w:hAnsi="Arabic Typesetting" w:cs="Arabic Typesetting" w:hint="cs"/>
          <w:b/>
          <w:bCs/>
          <w:color w:val="1F4E79" w:themeColor="accent1" w:themeShade="80"/>
          <w:sz w:val="52"/>
          <w:szCs w:val="52"/>
          <w:rtl/>
        </w:rPr>
        <w:t xml:space="preserve">  </w:t>
      </w:r>
      <w:r w:rsidR="00764077" w:rsidRPr="00CC34D8">
        <w:rPr>
          <w:rFonts w:ascii="Arabic Typesetting" w:hAnsi="Arabic Typesetting" w:cs="Arabic Typesetting" w:hint="cs"/>
          <w:b/>
          <w:bCs/>
          <w:color w:val="1F4E79" w:themeColor="accent1" w:themeShade="80"/>
          <w:sz w:val="52"/>
          <w:szCs w:val="52"/>
          <w:u w:val="single"/>
          <w:rtl/>
        </w:rPr>
        <w:t>ملحوظة :</w:t>
      </w:r>
    </w:p>
    <w:p w:rsidR="000038F1" w:rsidRDefault="00764077" w:rsidP="00695105">
      <w:pPr>
        <w:pStyle w:val="Paragraphedeliste"/>
        <w:tabs>
          <w:tab w:val="right" w:pos="9073"/>
        </w:tabs>
        <w:bidi/>
        <w:spacing w:after="0"/>
        <w:ind w:left="56" w:right="142" w:hanging="1332"/>
        <w:rPr>
          <w:rFonts w:ascii="Arabic Typesetting" w:hAnsi="Arabic Typesetting" w:cs="Arabic Typesetting"/>
          <w:b/>
          <w:bCs/>
          <w:color w:val="000000" w:themeColor="text1"/>
          <w:sz w:val="24"/>
          <w:szCs w:val="24"/>
          <w:rtl/>
        </w:rPr>
      </w:pPr>
      <w:r w:rsidRPr="00695105">
        <w:rPr>
          <w:rFonts w:ascii="Arabic Typesetting" w:hAnsi="Arabic Typesetting" w:cs="Arabic Typesetting" w:hint="cs"/>
          <w:b/>
          <w:bCs/>
          <w:color w:val="000000" w:themeColor="text1"/>
          <w:sz w:val="24"/>
          <w:szCs w:val="24"/>
          <w:rtl/>
        </w:rPr>
        <w:t xml:space="preserve">الجمعيات التي </w:t>
      </w:r>
      <w:r w:rsidR="00695105">
        <w:rPr>
          <w:rFonts w:ascii="Arabic Typesetting" w:hAnsi="Arabic Typesetting" w:cs="Arabic Typesetting" w:hint="cs"/>
          <w:b/>
          <w:bCs/>
          <w:color w:val="000000" w:themeColor="text1"/>
          <w:sz w:val="24"/>
          <w:szCs w:val="24"/>
          <w:rtl/>
        </w:rPr>
        <w:t>قامت بإ</w:t>
      </w:r>
      <w:r w:rsidRPr="00695105">
        <w:rPr>
          <w:rFonts w:ascii="Arabic Typesetting" w:hAnsi="Arabic Typesetting" w:cs="Arabic Typesetting" w:hint="cs"/>
          <w:b/>
          <w:bCs/>
          <w:color w:val="000000" w:themeColor="text1"/>
          <w:sz w:val="24"/>
          <w:szCs w:val="24"/>
          <w:rtl/>
        </w:rPr>
        <w:t>ي</w:t>
      </w:r>
      <w:r w:rsidR="00945581" w:rsidRPr="00695105">
        <w:rPr>
          <w:rFonts w:ascii="Arabic Typesetting" w:hAnsi="Arabic Typesetting" w:cs="Arabic Typesetting" w:hint="cs"/>
          <w:b/>
          <w:bCs/>
          <w:color w:val="000000" w:themeColor="text1"/>
          <w:sz w:val="24"/>
          <w:szCs w:val="24"/>
          <w:rtl/>
        </w:rPr>
        <w:t xml:space="preserve">داع طلبات الدعم بمكتب الضبط </w:t>
      </w:r>
      <w:r w:rsidRPr="00695105">
        <w:rPr>
          <w:rFonts w:ascii="Arabic Typesetting" w:hAnsi="Arabic Typesetting" w:cs="Arabic Typesetting" w:hint="cs"/>
          <w:b/>
          <w:bCs/>
          <w:color w:val="000000" w:themeColor="text1"/>
          <w:sz w:val="24"/>
          <w:szCs w:val="24"/>
          <w:rtl/>
        </w:rPr>
        <w:t>الإقل</w:t>
      </w:r>
      <w:r w:rsidR="00E153A5" w:rsidRPr="00695105">
        <w:rPr>
          <w:rFonts w:ascii="Arabic Typesetting" w:hAnsi="Arabic Typesetting" w:cs="Arabic Typesetting" w:hint="cs"/>
          <w:b/>
          <w:bCs/>
          <w:color w:val="000000" w:themeColor="text1"/>
          <w:sz w:val="24"/>
          <w:szCs w:val="24"/>
          <w:rtl/>
        </w:rPr>
        <w:t>يمي ملزمة بتقديم طلب</w:t>
      </w:r>
      <w:r w:rsidR="00695105">
        <w:rPr>
          <w:rFonts w:ascii="Arabic Typesetting" w:hAnsi="Arabic Typesetting" w:cs="Arabic Typesetting" w:hint="cs"/>
          <w:b/>
          <w:bCs/>
          <w:color w:val="000000" w:themeColor="text1"/>
          <w:sz w:val="24"/>
          <w:szCs w:val="24"/>
          <w:rtl/>
        </w:rPr>
        <w:t>ها</w:t>
      </w:r>
      <w:r w:rsidR="00E153A5" w:rsidRPr="00695105">
        <w:rPr>
          <w:rFonts w:ascii="Arabic Typesetting" w:hAnsi="Arabic Typesetting" w:cs="Arabic Typesetting" w:hint="cs"/>
          <w:b/>
          <w:bCs/>
          <w:color w:val="000000" w:themeColor="text1"/>
          <w:sz w:val="24"/>
          <w:szCs w:val="24"/>
          <w:rtl/>
        </w:rPr>
        <w:t xml:space="preserve"> </w:t>
      </w:r>
    </w:p>
    <w:p w:rsidR="00695105" w:rsidRDefault="00E153A5" w:rsidP="000038F1">
      <w:pPr>
        <w:pStyle w:val="Paragraphedeliste"/>
        <w:tabs>
          <w:tab w:val="right" w:pos="9073"/>
        </w:tabs>
        <w:bidi/>
        <w:spacing w:after="0"/>
        <w:ind w:left="56" w:right="142" w:hanging="1332"/>
        <w:rPr>
          <w:rFonts w:ascii="Arabic Typesetting" w:hAnsi="Arabic Typesetting" w:cs="Arabic Typesetting"/>
          <w:b/>
          <w:bCs/>
          <w:color w:val="000000" w:themeColor="text1"/>
          <w:sz w:val="24"/>
          <w:szCs w:val="24"/>
          <w:rtl/>
        </w:rPr>
      </w:pPr>
      <w:r w:rsidRPr="00695105">
        <w:rPr>
          <w:rFonts w:ascii="Arabic Typesetting" w:hAnsi="Arabic Typesetting" w:cs="Arabic Typesetting" w:hint="cs"/>
          <w:b/>
          <w:bCs/>
          <w:color w:val="000000" w:themeColor="text1"/>
          <w:sz w:val="24"/>
          <w:szCs w:val="24"/>
          <w:rtl/>
        </w:rPr>
        <w:t>طبقا ل</w:t>
      </w:r>
      <w:r w:rsidR="00764077" w:rsidRPr="00695105">
        <w:rPr>
          <w:rFonts w:ascii="Arabic Typesetting" w:hAnsi="Arabic Typesetting" w:cs="Arabic Typesetting" w:hint="cs"/>
          <w:b/>
          <w:bCs/>
          <w:color w:val="000000" w:themeColor="text1"/>
          <w:sz w:val="24"/>
          <w:szCs w:val="24"/>
          <w:rtl/>
        </w:rPr>
        <w:t xml:space="preserve">كناش الشروط والتحملات المؤطر لاتفاقيات الشراكة والتعاون مع هيئات المجتمع المدني </w:t>
      </w:r>
      <w:r w:rsidR="00945581" w:rsidRPr="00695105">
        <w:rPr>
          <w:rFonts w:ascii="Arabic Typesetting" w:hAnsi="Arabic Typesetting" w:cs="Arabic Typesetting" w:hint="cs"/>
          <w:b/>
          <w:bCs/>
          <w:color w:val="000000" w:themeColor="text1"/>
          <w:sz w:val="24"/>
          <w:szCs w:val="24"/>
          <w:rtl/>
        </w:rPr>
        <w:t>بالإقليم</w:t>
      </w:r>
      <w:r w:rsidR="00764077" w:rsidRPr="00695105">
        <w:rPr>
          <w:rFonts w:ascii="Arabic Typesetting" w:hAnsi="Arabic Typesetting" w:cs="Arabic Typesetting" w:hint="cs"/>
          <w:b/>
          <w:bCs/>
          <w:color w:val="000000" w:themeColor="text1"/>
          <w:sz w:val="24"/>
          <w:szCs w:val="24"/>
          <w:rtl/>
        </w:rPr>
        <w:t>.</w:t>
      </w:r>
    </w:p>
    <w:p w:rsidR="000038F1" w:rsidRDefault="000038F1" w:rsidP="000038F1">
      <w:pPr>
        <w:pStyle w:val="Paragraphedeliste"/>
        <w:tabs>
          <w:tab w:val="right" w:pos="9073"/>
        </w:tabs>
        <w:bidi/>
        <w:spacing w:after="0"/>
        <w:ind w:left="56" w:right="142" w:hanging="1332"/>
        <w:rPr>
          <w:rFonts w:ascii="Arabic Typesetting" w:hAnsi="Arabic Typesetting" w:cs="Arabic Typesetting"/>
          <w:b/>
          <w:bCs/>
          <w:color w:val="000000" w:themeColor="text1"/>
          <w:sz w:val="24"/>
          <w:szCs w:val="24"/>
          <w:rtl/>
        </w:rPr>
      </w:pPr>
    </w:p>
    <w:p w:rsidR="000038F1" w:rsidRPr="000038F1" w:rsidRDefault="000038F1" w:rsidP="000038F1">
      <w:pPr>
        <w:pStyle w:val="Paragraphedeliste"/>
        <w:tabs>
          <w:tab w:val="right" w:pos="9073"/>
        </w:tabs>
        <w:bidi/>
        <w:spacing w:after="0"/>
        <w:ind w:left="56" w:right="142" w:hanging="1332"/>
        <w:rPr>
          <w:rFonts w:ascii="Arabic Typesetting" w:hAnsi="Arabic Typesetting" w:cs="Arabic Typesetting"/>
          <w:b/>
          <w:bCs/>
          <w:color w:val="000000" w:themeColor="text1"/>
          <w:sz w:val="24"/>
          <w:szCs w:val="24"/>
          <w:rtl/>
        </w:rPr>
      </w:pPr>
    </w:p>
    <w:p w:rsidR="002E0816" w:rsidRDefault="000E24BF" w:rsidP="00764077">
      <w:pPr>
        <w:pStyle w:val="Paragraphedeliste"/>
        <w:bidi/>
        <w:spacing w:after="0" w:line="320" w:lineRule="exact"/>
        <w:ind w:left="-992"/>
        <w:jc w:val="center"/>
        <w:rPr>
          <w:rFonts w:ascii="Andalus" w:hAnsi="Andalus" w:cs="Andalus"/>
          <w:b/>
          <w:bCs/>
          <w:color w:val="000000" w:themeColor="text1"/>
          <w:sz w:val="40"/>
          <w:szCs w:val="40"/>
          <w:rtl/>
        </w:rPr>
      </w:pPr>
      <w:r w:rsidRPr="00F17B6D">
        <w:rPr>
          <w:rFonts w:ascii="Andalus" w:hAnsi="Andalus" w:cs="Andalus" w:hint="cs"/>
          <w:b/>
          <w:bCs/>
          <w:color w:val="000000" w:themeColor="text1"/>
          <w:sz w:val="40"/>
          <w:szCs w:val="40"/>
          <w:rtl/>
        </w:rPr>
        <w:t>الاطلاع</w:t>
      </w:r>
      <w:r w:rsidR="00F17B6D" w:rsidRPr="00F17B6D">
        <w:rPr>
          <w:rFonts w:ascii="Andalus" w:hAnsi="Andalus" w:cs="Andalus"/>
          <w:b/>
          <w:bCs/>
          <w:color w:val="000000" w:themeColor="text1"/>
          <w:sz w:val="40"/>
          <w:szCs w:val="40"/>
          <w:rtl/>
        </w:rPr>
        <w:t xml:space="preserve"> على تفاصيل الإعلان</w:t>
      </w:r>
    </w:p>
    <w:p w:rsidR="00AE72C6" w:rsidRPr="00F77548" w:rsidRDefault="00F77548" w:rsidP="00F77548">
      <w:pPr>
        <w:pStyle w:val="Paragraphedeliste"/>
        <w:bidi/>
        <w:spacing w:after="0" w:line="320" w:lineRule="exact"/>
        <w:ind w:left="-992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         </w:t>
      </w:r>
      <w:r w:rsidR="00945581"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   </w:t>
      </w:r>
      <w:r w:rsidR="00AE72C6"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في إطار </w:t>
      </w:r>
      <w:r w:rsidR="00764077"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استراتيجية</w:t>
      </w:r>
      <w:r w:rsidR="00AE72C6"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المجلس </w:t>
      </w:r>
      <w:r w:rsidR="00AE72C6"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الإقليمي </w:t>
      </w:r>
      <w:r w:rsidR="000E24BF"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لا شتوك</w:t>
      </w:r>
      <w:r w:rsidR="000E24BF" w:rsidRPr="00F77548">
        <w:rPr>
          <w:rFonts w:ascii="Sakkal Majalla" w:hAnsi="Sakkal Majalla" w:cs="Sakkal Majalla" w:hint="eastAsia"/>
          <w:color w:val="000000" w:themeColor="text1"/>
          <w:sz w:val="28"/>
          <w:szCs w:val="28"/>
          <w:rtl/>
        </w:rPr>
        <w:t>ة</w:t>
      </w:r>
      <w:r w:rsidR="00AE72C6"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ايت باها</w:t>
      </w:r>
      <w:r w:rsidR="00AE72C6"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الرامية إلى وضع آليات ناجعة ومبتكرة للشراكة بين </w:t>
      </w:r>
      <w:r w:rsidR="00AE72C6"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المجلس</w:t>
      </w:r>
      <w:r w:rsidR="00AE72C6"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وهيئات </w:t>
      </w:r>
      <w:r w:rsidR="00F17B6D"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المجتمع المدني</w:t>
      </w:r>
      <w:r w:rsidR="00AE72C6"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لدعم المشاريع التي تمكن من المساهمة في</w:t>
      </w:r>
      <w:r w:rsidR="00764077"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</w:t>
      </w:r>
      <w:r w:rsidR="00F17B6D"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النهوض</w:t>
      </w:r>
      <w:r w:rsidR="00AE72C6"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بالشأن</w:t>
      </w:r>
      <w:r w:rsidR="00FA5A35"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التعليمي و</w:t>
      </w:r>
      <w:r w:rsidR="00AE72C6"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الاجتماعي </w:t>
      </w:r>
      <w:r w:rsidR="005D392C"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والصحي والرياضي</w:t>
      </w:r>
      <w:r w:rsidR="00F17B6D"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؛</w:t>
      </w:r>
      <w:r w:rsidR="00AE72C6"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يع</w:t>
      </w:r>
      <w:r w:rsidR="00FA5A35"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لن رئيس المجلس ال</w:t>
      </w:r>
      <w:r w:rsidR="00FA5A35"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إقليمي</w:t>
      </w:r>
      <w:r w:rsidR="00695105"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لاشتوكة أيت باها</w:t>
      </w:r>
      <w:r w:rsidR="00AE72C6"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عن فتح باب الترشيح للاستفادة من </w:t>
      </w:r>
      <w:r w:rsidR="00FA5A35"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الشراكة</w:t>
      </w:r>
      <w:r w:rsidR="00F17B6D"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والتعاون</w:t>
      </w:r>
      <w:r w:rsidR="00FA5A35"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بين هذا المجلس و</w:t>
      </w:r>
      <w:r w:rsidR="00AE72C6"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جمعيات</w:t>
      </w:r>
      <w:r w:rsidR="00FA5A35"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المجتمع المدني </w:t>
      </w:r>
      <w:r w:rsidR="00AE72C6"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برسم سنة 2022 </w:t>
      </w:r>
      <w:r w:rsidR="00695105"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وذلك </w:t>
      </w:r>
      <w:r w:rsidR="00AE72C6"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ابتداء من تاريخ</w:t>
      </w:r>
      <w:r w:rsidR="00AE72C6" w:rsidRPr="00F77548">
        <w:rPr>
          <w:rFonts w:ascii="Sakkal Majalla" w:hAnsi="Sakkal Majalla" w:cs="Sakkal Majalla"/>
          <w:color w:val="000000" w:themeColor="text1"/>
          <w:sz w:val="28"/>
          <w:szCs w:val="28"/>
        </w:rPr>
        <w:t> </w:t>
      </w:r>
      <w:r w:rsidR="00764077" w:rsidRPr="00F77548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 xml:space="preserve">19 شتنبر </w:t>
      </w:r>
      <w:r w:rsidR="000B3923" w:rsidRPr="00F77548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2022.</w:t>
      </w:r>
    </w:p>
    <w:p w:rsidR="00AE72C6" w:rsidRPr="00F77548" w:rsidRDefault="00A11158" w:rsidP="00F77548">
      <w:pPr>
        <w:pStyle w:val="Paragraphedeliste"/>
        <w:bidi/>
        <w:spacing w:after="0" w:line="320" w:lineRule="exact"/>
        <w:ind w:left="-992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</w:t>
      </w:r>
      <w:r w:rsidR="001E3738"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 </w:t>
      </w:r>
      <w:r w:rsid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       </w:t>
      </w:r>
      <w:r w:rsidR="001E3738"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 </w:t>
      </w:r>
      <w:r w:rsidR="00AE72C6"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ويأتي هذا الإعلان </w:t>
      </w:r>
      <w:r w:rsidR="00FA5A35"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بناء على مداو</w:t>
      </w:r>
      <w:r w:rsidR="00695105"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لات</w:t>
      </w:r>
      <w:r w:rsidR="00FA5A35"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المجلس الإقليمي في دورته العادية المنعقدة بتاريخ 13 يونيو 2022 المتعلقة بالمصادقة على مقرر كناش الشروط والتحملات المؤطرة 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لاتفاقيات</w:t>
      </w:r>
      <w:r w:rsidR="00FA5A35"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الشراكة والتعاون مع جمعيات المجتمع المدني </w:t>
      </w:r>
      <w:r w:rsidR="002E0816"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– للاطلاع</w:t>
      </w:r>
      <w:r w:rsidR="00AE72C6"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على تفاصيله، يرجى مراجعة الموقع الرسمي </w:t>
      </w:r>
      <w:r w:rsidR="00AE72C6"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للمجلس الإقليمي 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لا شتوك</w:t>
      </w:r>
      <w:r w:rsidRPr="00F77548">
        <w:rPr>
          <w:rFonts w:ascii="Sakkal Majalla" w:hAnsi="Sakkal Majalla" w:cs="Sakkal Majalla" w:hint="eastAsia"/>
          <w:color w:val="000000" w:themeColor="text1"/>
          <w:sz w:val="28"/>
          <w:szCs w:val="28"/>
          <w:rtl/>
        </w:rPr>
        <w:t>ة</w:t>
      </w:r>
      <w:r w:rsidR="00AE72C6"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ايت باها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.</w:t>
      </w:r>
    </w:p>
    <w:p w:rsidR="00AE72C6" w:rsidRPr="00F77548" w:rsidRDefault="00F77548" w:rsidP="00F77548">
      <w:pPr>
        <w:pStyle w:val="Paragraphedeliste"/>
        <w:bidi/>
        <w:spacing w:after="0" w:line="320" w:lineRule="exact"/>
        <w:ind w:left="-992"/>
        <w:jc w:val="both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</w:pP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ويتعين على الهيئات المعنية </w:t>
      </w:r>
      <w:r w:rsidR="00AE72C6"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إيداع ملفاتها لدى مكتب </w:t>
      </w:r>
      <w:r w:rsidR="003610BA"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الإقليمي </w:t>
      </w:r>
      <w:r w:rsidR="00AE72C6"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بمقر </w:t>
      </w:r>
      <w:r w:rsidR="003610BA"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المجلس الإقليمي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علما ان </w:t>
      </w:r>
      <w:r w:rsidR="00F17B6D"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آخر اجال </w:t>
      </w:r>
      <w:r w:rsidR="00A11158"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لتلقي</w:t>
      </w:r>
      <w:r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ال</w:t>
      </w:r>
      <w:r w:rsidR="00A11158"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طلبات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هو</w:t>
      </w:r>
      <w:r w:rsidR="00764077"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</w:t>
      </w:r>
      <w:r w:rsidR="00764077" w:rsidRPr="00F77548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 xml:space="preserve">18 أكتوبر </w:t>
      </w:r>
      <w:r w:rsidRPr="00F77548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2022.</w:t>
      </w:r>
      <w:r w:rsidR="00764077" w:rsidRPr="00F77548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 xml:space="preserve"> </w:t>
      </w:r>
    </w:p>
    <w:p w:rsidR="003610BA" w:rsidRPr="006D3F43" w:rsidRDefault="000B3923" w:rsidP="006D3F43">
      <w:pPr>
        <w:pStyle w:val="Paragraphedeliste"/>
        <w:numPr>
          <w:ilvl w:val="0"/>
          <w:numId w:val="20"/>
        </w:numPr>
        <w:bidi/>
        <w:spacing w:after="0" w:line="320" w:lineRule="exact"/>
        <w:jc w:val="both"/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</w:rPr>
      </w:pPr>
      <w:r w:rsidRPr="006D3F43">
        <w:rPr>
          <w:rFonts w:ascii="Sakkal Majalla" w:hAnsi="Sakkal Majalla" w:cs="Sakkal Majalla" w:hint="cs"/>
          <w:b/>
          <w:bCs/>
          <w:color w:val="000000" w:themeColor="text1"/>
          <w:sz w:val="40"/>
          <w:szCs w:val="40"/>
          <w:rtl/>
        </w:rPr>
        <w:t xml:space="preserve"> </w:t>
      </w:r>
      <w:r w:rsidR="003610BA" w:rsidRPr="006D3F43">
        <w:rPr>
          <w:rFonts w:ascii="Sakkal Majalla" w:hAnsi="Sakkal Majalla" w:cs="Sakkal Majalla"/>
          <w:b/>
          <w:bCs/>
          <w:color w:val="000000" w:themeColor="text1"/>
          <w:sz w:val="40"/>
          <w:szCs w:val="40"/>
          <w:rtl/>
        </w:rPr>
        <w:t xml:space="preserve">شروط </w:t>
      </w:r>
      <w:r w:rsidR="003610BA" w:rsidRPr="006D3F43">
        <w:rPr>
          <w:rFonts w:ascii="Sakkal Majalla" w:hAnsi="Sakkal Majalla" w:cs="Sakkal Majalla" w:hint="cs"/>
          <w:b/>
          <w:bCs/>
          <w:color w:val="000000" w:themeColor="text1"/>
          <w:sz w:val="40"/>
          <w:szCs w:val="40"/>
          <w:rtl/>
        </w:rPr>
        <w:t>الشراكة والتعاون</w:t>
      </w:r>
    </w:p>
    <w:p w:rsidR="003610BA" w:rsidRPr="00172DED" w:rsidRDefault="000B3923" w:rsidP="003610BA">
      <w:pPr>
        <w:bidi/>
        <w:spacing w:after="0" w:line="320" w:lineRule="exact"/>
        <w:ind w:hanging="566"/>
        <w:jc w:val="both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 xml:space="preserve">      1 - </w:t>
      </w:r>
      <w:r w:rsidR="003610BA" w:rsidRPr="00172DED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  <w:t xml:space="preserve"> الشروط الواجب توفرها في الجمعيات </w:t>
      </w:r>
      <w:r w:rsidR="003610BA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والهيئات المحلية</w:t>
      </w:r>
    </w:p>
    <w:p w:rsidR="003610BA" w:rsidRPr="00F77548" w:rsidRDefault="003610BA" w:rsidP="003610BA">
      <w:pPr>
        <w:pStyle w:val="Paragraphedeliste"/>
        <w:numPr>
          <w:ilvl w:val="0"/>
          <w:numId w:val="4"/>
        </w:numPr>
        <w:tabs>
          <w:tab w:val="clear" w:pos="720"/>
        </w:tabs>
        <w:bidi/>
        <w:spacing w:after="0" w:line="320" w:lineRule="exact"/>
        <w:ind w:left="-992" w:hanging="141"/>
        <w:jc w:val="both"/>
        <w:rPr>
          <w:rFonts w:ascii="Sakkal Majalla" w:hAnsi="Sakkal Majalla" w:cs="Sakkal Majalla"/>
          <w:color w:val="000000" w:themeColor="text1"/>
          <w:sz w:val="28"/>
          <w:szCs w:val="28"/>
          <w:rtl/>
        </w:rPr>
      </w:pP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أن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تكون الجمعية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والهيئة المحلية 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في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وضعية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قانونية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واشتغلت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لمدة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سن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ة 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على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</w:t>
      </w:r>
      <w:r w:rsidR="00A11158"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الأقل</w:t>
      </w:r>
      <w:r w:rsidR="00A11158"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.</w:t>
      </w:r>
    </w:p>
    <w:p w:rsidR="003610BA" w:rsidRPr="00F77548" w:rsidRDefault="003610BA" w:rsidP="003610BA">
      <w:pPr>
        <w:pStyle w:val="Paragraphedeliste"/>
        <w:numPr>
          <w:ilvl w:val="0"/>
          <w:numId w:val="4"/>
        </w:numPr>
        <w:tabs>
          <w:tab w:val="clear" w:pos="720"/>
        </w:tabs>
        <w:bidi/>
        <w:spacing w:after="0" w:line="320" w:lineRule="exact"/>
        <w:ind w:left="-992" w:hanging="141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ان يتواجد مقر حامل المشروع داخل المجال الترابي </w:t>
      </w:r>
      <w:r w:rsidR="005D392C"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للإقليم</w:t>
      </w:r>
      <w:r w:rsidR="00A11158"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.</w:t>
      </w:r>
    </w:p>
    <w:p w:rsidR="003610BA" w:rsidRPr="00F77548" w:rsidRDefault="003610BA" w:rsidP="003610BA">
      <w:pPr>
        <w:pStyle w:val="Paragraphedeliste"/>
        <w:numPr>
          <w:ilvl w:val="0"/>
          <w:numId w:val="4"/>
        </w:numPr>
        <w:tabs>
          <w:tab w:val="clear" w:pos="720"/>
        </w:tabs>
        <w:bidi/>
        <w:spacing w:after="0" w:line="320" w:lineRule="exact"/>
        <w:ind w:left="-992" w:hanging="141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ان يكون حامل المشروع قادرا على المساهمة المالية </w:t>
      </w:r>
      <w:r w:rsidR="00A11158"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أو العيني</w:t>
      </w:r>
      <w:r w:rsidR="00A11158" w:rsidRPr="00F77548">
        <w:rPr>
          <w:rFonts w:ascii="Sakkal Majalla" w:hAnsi="Sakkal Majalla" w:cs="Sakkal Majalla" w:hint="eastAsia"/>
          <w:color w:val="000000" w:themeColor="text1"/>
          <w:sz w:val="28"/>
          <w:szCs w:val="28"/>
          <w:rtl/>
        </w:rPr>
        <w:t>ة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وقادرا على تعبئة شركاء </w:t>
      </w:r>
      <w:r w:rsidR="005D392C"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آخرين.</w:t>
      </w:r>
    </w:p>
    <w:p w:rsidR="003610BA" w:rsidRPr="00F77548" w:rsidRDefault="003610BA" w:rsidP="003610BA">
      <w:pPr>
        <w:pStyle w:val="Paragraphedeliste"/>
        <w:numPr>
          <w:ilvl w:val="0"/>
          <w:numId w:val="4"/>
        </w:numPr>
        <w:tabs>
          <w:tab w:val="clear" w:pos="720"/>
        </w:tabs>
        <w:bidi/>
        <w:spacing w:after="0" w:line="320" w:lineRule="exact"/>
        <w:ind w:left="-992" w:hanging="141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الادلاء بملف الترشيح داخل الاجل المحدد في الاعلان متضمنا لجميع الوثائق المطلوبة</w:t>
      </w:r>
      <w:r w:rsidR="00A11158"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.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</w:t>
      </w:r>
    </w:p>
    <w:p w:rsidR="003610BA" w:rsidRPr="00F77548" w:rsidRDefault="003610BA" w:rsidP="003610BA">
      <w:pPr>
        <w:pStyle w:val="Paragraphedeliste"/>
        <w:numPr>
          <w:ilvl w:val="0"/>
          <w:numId w:val="4"/>
        </w:numPr>
        <w:tabs>
          <w:tab w:val="clear" w:pos="720"/>
        </w:tabs>
        <w:bidi/>
        <w:spacing w:after="0" w:line="320" w:lineRule="exact"/>
        <w:ind w:left="-992" w:hanging="141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توفر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الجمعية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والهيئة المحلية 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على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الأهلية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والكفاءة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لإنجاز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البرنامج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أو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المشروع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المعلن عنه</w:t>
      </w:r>
      <w:r w:rsidR="00A11158"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.</w:t>
      </w:r>
    </w:p>
    <w:p w:rsidR="003610BA" w:rsidRPr="00F77548" w:rsidRDefault="003610BA" w:rsidP="003610BA">
      <w:pPr>
        <w:pStyle w:val="Paragraphedeliste"/>
        <w:numPr>
          <w:ilvl w:val="0"/>
          <w:numId w:val="4"/>
        </w:numPr>
        <w:tabs>
          <w:tab w:val="clear" w:pos="720"/>
        </w:tabs>
        <w:bidi/>
        <w:spacing w:after="0" w:line="320" w:lineRule="exact"/>
        <w:ind w:left="-992" w:hanging="141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أن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يكون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للجمعية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أو للهيئة المحلية 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برنامج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عمل سنوي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واضح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ودقيق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وقابل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</w:t>
      </w:r>
      <w:r w:rsidR="00A11158"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للتنفيذ</w:t>
      </w:r>
      <w:r w:rsidR="00A11158"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.</w:t>
      </w:r>
    </w:p>
    <w:p w:rsidR="003610BA" w:rsidRPr="00F77548" w:rsidRDefault="003610BA" w:rsidP="003610BA">
      <w:pPr>
        <w:pStyle w:val="Paragraphedeliste"/>
        <w:numPr>
          <w:ilvl w:val="0"/>
          <w:numId w:val="4"/>
        </w:numPr>
        <w:tabs>
          <w:tab w:val="clear" w:pos="720"/>
        </w:tabs>
        <w:bidi/>
        <w:spacing w:after="0" w:line="320" w:lineRule="exact"/>
        <w:ind w:left="-992" w:hanging="141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يتعين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على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الجمعية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أو الهيئة المحلية 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التوفر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على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حساب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</w:t>
      </w:r>
      <w:r w:rsidR="00A11158"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بنكي</w:t>
      </w:r>
      <w:r w:rsidR="00A11158"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.</w:t>
      </w:r>
    </w:p>
    <w:p w:rsidR="003610BA" w:rsidRDefault="003610BA" w:rsidP="003610BA">
      <w:pPr>
        <w:pStyle w:val="Paragraphedeliste"/>
        <w:numPr>
          <w:ilvl w:val="0"/>
          <w:numId w:val="4"/>
        </w:numPr>
        <w:tabs>
          <w:tab w:val="clear" w:pos="720"/>
        </w:tabs>
        <w:bidi/>
        <w:spacing w:after="0" w:line="320" w:lineRule="exact"/>
        <w:ind w:left="-992" w:hanging="141"/>
        <w:jc w:val="both"/>
        <w:rPr>
          <w:rFonts w:ascii="Sakkal Majalla" w:hAnsi="Sakkal Majalla" w:cs="Sakkal Majalla"/>
          <w:color w:val="000000" w:themeColor="text1"/>
          <w:sz w:val="32"/>
          <w:szCs w:val="32"/>
        </w:rPr>
      </w:pP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في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حالة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تلقي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الجمعية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أو الهيئة المحلية 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الدعم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من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جهة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أخرى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لنفس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المشروع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أو النشاط 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يجب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الإشارة اليه في 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ال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طلب.</w:t>
      </w:r>
    </w:p>
    <w:p w:rsidR="003610BA" w:rsidRPr="00172DED" w:rsidRDefault="000B3923" w:rsidP="000B3923">
      <w:pPr>
        <w:bidi/>
        <w:spacing w:after="0" w:line="320" w:lineRule="exact"/>
        <w:ind w:left="-142" w:hanging="141"/>
        <w:jc w:val="both"/>
        <w:rPr>
          <w:rFonts w:ascii="Sakkal Majalla" w:hAnsi="Sakkal Majalla" w:cs="Sakkal Majalla"/>
          <w:b/>
          <w:bCs/>
          <w:color w:val="000000" w:themeColor="text1"/>
          <w:sz w:val="32"/>
          <w:szCs w:val="32"/>
        </w:rPr>
      </w:pP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 xml:space="preserve">2  - </w:t>
      </w:r>
      <w:r w:rsidR="003610BA" w:rsidRPr="00172DED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  <w:t xml:space="preserve">الشروط الواجب توفرها في المشروع </w:t>
      </w:r>
      <w:r w:rsidR="003610BA" w:rsidRPr="00172DED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أو النشاط</w:t>
      </w:r>
    </w:p>
    <w:p w:rsidR="003610BA" w:rsidRPr="00F77548" w:rsidRDefault="003610BA" w:rsidP="003610BA">
      <w:pPr>
        <w:pStyle w:val="Paragraphedeliste"/>
        <w:numPr>
          <w:ilvl w:val="0"/>
          <w:numId w:val="4"/>
        </w:numPr>
        <w:tabs>
          <w:tab w:val="clear" w:pos="720"/>
        </w:tabs>
        <w:bidi/>
        <w:spacing w:after="0" w:line="320" w:lineRule="exact"/>
        <w:ind w:left="-992" w:hanging="141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الانضباط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لمقتضيات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إعلان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طلب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المشاريع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والأنشطة 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المحدد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كل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</w:t>
      </w:r>
      <w:r w:rsidR="00A11158"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سنة</w:t>
      </w:r>
      <w:r w:rsidR="00A11158"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.</w:t>
      </w:r>
    </w:p>
    <w:p w:rsidR="003610BA" w:rsidRPr="00F77548" w:rsidRDefault="003610BA" w:rsidP="003610BA">
      <w:pPr>
        <w:pStyle w:val="Paragraphedeliste"/>
        <w:numPr>
          <w:ilvl w:val="0"/>
          <w:numId w:val="4"/>
        </w:numPr>
        <w:tabs>
          <w:tab w:val="clear" w:pos="720"/>
        </w:tabs>
        <w:bidi/>
        <w:spacing w:after="0" w:line="320" w:lineRule="exact"/>
        <w:ind w:left="-992" w:hanging="141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ان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يكون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المشروع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أو النشاط 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ضمن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لائحة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ال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مجالات و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ال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أقطاب المعلن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</w:t>
      </w:r>
      <w:r w:rsidR="00A11158"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عنها</w:t>
      </w:r>
      <w:r w:rsidR="00A11158"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.</w:t>
      </w:r>
    </w:p>
    <w:p w:rsidR="003610BA" w:rsidRPr="00F77548" w:rsidRDefault="003610BA" w:rsidP="003610BA">
      <w:pPr>
        <w:pStyle w:val="Paragraphedeliste"/>
        <w:numPr>
          <w:ilvl w:val="0"/>
          <w:numId w:val="4"/>
        </w:numPr>
        <w:tabs>
          <w:tab w:val="clear" w:pos="720"/>
        </w:tabs>
        <w:bidi/>
        <w:spacing w:after="0" w:line="320" w:lineRule="exact"/>
        <w:ind w:left="-992" w:hanging="141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أن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يكون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إنجاز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المشروع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أو النشاط 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في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تراب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إقليم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</w:t>
      </w:r>
      <w:r w:rsidR="005D392C"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ل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اشتوكة أيت باها</w:t>
      </w:r>
      <w:r w:rsidR="00A11158"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أو يستهدف ابناء الإقليم</w:t>
      </w:r>
      <w:r w:rsidR="00A11158"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.</w:t>
      </w:r>
    </w:p>
    <w:p w:rsidR="003610BA" w:rsidRPr="00F77548" w:rsidRDefault="003610BA" w:rsidP="003610BA">
      <w:pPr>
        <w:pStyle w:val="Paragraphedeliste"/>
        <w:numPr>
          <w:ilvl w:val="0"/>
          <w:numId w:val="4"/>
        </w:numPr>
        <w:tabs>
          <w:tab w:val="clear" w:pos="720"/>
        </w:tabs>
        <w:bidi/>
        <w:spacing w:after="0" w:line="320" w:lineRule="exact"/>
        <w:ind w:left="-992" w:hanging="141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تطابق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ا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لمشروع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أو النشاط 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المقترح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مع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أهداف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الجمعية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حسب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قانونها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الأساسي؛</w:t>
      </w:r>
    </w:p>
    <w:p w:rsidR="003610BA" w:rsidRPr="00F77548" w:rsidRDefault="003610BA" w:rsidP="003610BA">
      <w:pPr>
        <w:pStyle w:val="Paragraphedeliste"/>
        <w:numPr>
          <w:ilvl w:val="0"/>
          <w:numId w:val="4"/>
        </w:numPr>
        <w:tabs>
          <w:tab w:val="clear" w:pos="720"/>
        </w:tabs>
        <w:bidi/>
        <w:spacing w:after="0" w:line="320" w:lineRule="exact"/>
        <w:ind w:left="-992" w:hanging="141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يشترط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أساسا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مبدأ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السنوية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في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دعم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مشاريع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وأنشطة الجمعيات ويمكن 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اللجوء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في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حالات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استثنائية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إلى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تقسيط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المبالغ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المؤداة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حسب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طبيعة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المشروع</w:t>
      </w:r>
      <w:r w:rsidR="00A11158"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أو النشاط.</w:t>
      </w:r>
    </w:p>
    <w:p w:rsidR="003610BA" w:rsidRPr="00F77548" w:rsidRDefault="003610BA" w:rsidP="003610BA">
      <w:pPr>
        <w:pStyle w:val="Paragraphedeliste"/>
        <w:numPr>
          <w:ilvl w:val="0"/>
          <w:numId w:val="4"/>
        </w:numPr>
        <w:tabs>
          <w:tab w:val="clear" w:pos="720"/>
        </w:tabs>
        <w:bidi/>
        <w:spacing w:after="0" w:line="320" w:lineRule="exact"/>
        <w:ind w:left="-992" w:hanging="141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التقيد بمقتضيات المادة 66 من القانون التنظيمي لمجالس العمالات والأقاليم.</w:t>
      </w:r>
    </w:p>
    <w:p w:rsidR="003610BA" w:rsidRPr="006D3F43" w:rsidRDefault="006D3F43" w:rsidP="006D3F43">
      <w:pPr>
        <w:pStyle w:val="Paragraphedeliste"/>
        <w:numPr>
          <w:ilvl w:val="0"/>
          <w:numId w:val="20"/>
        </w:numPr>
        <w:bidi/>
        <w:spacing w:after="0" w:line="320" w:lineRule="exact"/>
        <w:jc w:val="both"/>
        <w:rPr>
          <w:rFonts w:ascii="Sakkal Majalla" w:hAnsi="Sakkal Majalla" w:cs="Sakkal Majalla"/>
          <w:b/>
          <w:bCs/>
          <w:color w:val="000000" w:themeColor="text1"/>
          <w:sz w:val="40"/>
          <w:szCs w:val="40"/>
          <w:rtl/>
        </w:rPr>
      </w:pPr>
      <w:r>
        <w:rPr>
          <w:rFonts w:ascii="Sakkal Majalla" w:hAnsi="Sakkal Majalla" w:cs="Sakkal Majalla"/>
          <w:b/>
          <w:bCs/>
          <w:color w:val="000000" w:themeColor="text1"/>
          <w:sz w:val="40"/>
          <w:szCs w:val="40"/>
        </w:rPr>
        <w:t xml:space="preserve"> </w:t>
      </w:r>
      <w:r w:rsidR="003610BA" w:rsidRPr="006D3F43">
        <w:rPr>
          <w:rFonts w:ascii="Sakkal Majalla" w:hAnsi="Sakkal Majalla" w:cs="Sakkal Majalla"/>
          <w:b/>
          <w:bCs/>
          <w:color w:val="000000" w:themeColor="text1"/>
          <w:sz w:val="40"/>
          <w:szCs w:val="40"/>
          <w:rtl/>
        </w:rPr>
        <w:t xml:space="preserve">ملف الترشيح </w:t>
      </w:r>
    </w:p>
    <w:p w:rsidR="003610BA" w:rsidRPr="000770AF" w:rsidRDefault="003610BA" w:rsidP="000770AF">
      <w:pPr>
        <w:pStyle w:val="Paragraphedeliste"/>
        <w:bidi/>
        <w:spacing w:after="0" w:line="320" w:lineRule="exact"/>
        <w:ind w:left="-992"/>
        <w:jc w:val="both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</w:pPr>
      <w:r w:rsidRPr="000770AF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  <w:t xml:space="preserve">يتكون ملف الترشيح للاستفادة من </w:t>
      </w:r>
      <w:r w:rsidRPr="000770AF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شراكة وتعاون</w:t>
      </w:r>
      <w:r w:rsidRPr="000770AF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  <w:t xml:space="preserve"> </w:t>
      </w:r>
      <w:r w:rsidRPr="000770AF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 xml:space="preserve">مجلس </w:t>
      </w:r>
      <w:r w:rsidRPr="000770AF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  <w:t xml:space="preserve">إقليم </w:t>
      </w:r>
      <w:r w:rsidR="005D392C" w:rsidRPr="000770AF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ل</w:t>
      </w:r>
      <w:r w:rsidRPr="000770AF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اشتوكة أيت باها</w:t>
      </w:r>
      <w:r w:rsidRPr="000770AF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  <w:t xml:space="preserve"> من الوثائق </w:t>
      </w:r>
      <w:r w:rsidRPr="000770AF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التالية:</w:t>
      </w:r>
    </w:p>
    <w:p w:rsidR="003610BA" w:rsidRPr="003610BA" w:rsidRDefault="003610BA" w:rsidP="003610BA">
      <w:pPr>
        <w:pStyle w:val="Paragraphedeliste"/>
        <w:numPr>
          <w:ilvl w:val="0"/>
          <w:numId w:val="4"/>
        </w:numPr>
        <w:tabs>
          <w:tab w:val="clear" w:pos="720"/>
        </w:tabs>
        <w:bidi/>
        <w:spacing w:after="0" w:line="320" w:lineRule="exact"/>
        <w:ind w:left="-992" w:hanging="141"/>
        <w:jc w:val="both"/>
        <w:rPr>
          <w:rFonts w:ascii="Sakkal Majalla" w:hAnsi="Sakkal Majalla" w:cs="Sakkal Majalla"/>
          <w:color w:val="000000" w:themeColor="text1"/>
          <w:sz w:val="32"/>
          <w:szCs w:val="32"/>
        </w:rPr>
      </w:pP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طلب 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الشراكة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موجه إلى السيد رئيس المجلس الإقليمي </w:t>
      </w:r>
      <w:r w:rsidR="005D392C"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ل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اشتوكة أيت باها.</w:t>
      </w:r>
    </w:p>
    <w:p w:rsidR="003610BA" w:rsidRPr="000B3923" w:rsidRDefault="003610BA" w:rsidP="000770AF">
      <w:pPr>
        <w:pStyle w:val="Paragraphedeliste"/>
        <w:bidi/>
        <w:spacing w:after="0" w:line="320" w:lineRule="exact"/>
        <w:ind w:left="-992"/>
        <w:jc w:val="both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u w:val="single"/>
        </w:rPr>
      </w:pPr>
      <w:r w:rsidRPr="000B3923">
        <w:rPr>
          <w:rFonts w:ascii="Sakkal Majalla" w:hAnsi="Sakkal Majalla" w:cs="Sakkal Majalla"/>
          <w:b/>
          <w:bCs/>
          <w:color w:val="000000" w:themeColor="text1"/>
          <w:sz w:val="32"/>
          <w:szCs w:val="32"/>
          <w:u w:val="single"/>
          <w:rtl/>
        </w:rPr>
        <w:t xml:space="preserve">الملف القانوني </w:t>
      </w:r>
      <w:r w:rsidRPr="000B3923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u w:val="single"/>
          <w:rtl/>
        </w:rPr>
        <w:t>للجمعية:</w:t>
      </w:r>
    </w:p>
    <w:p w:rsidR="003610BA" w:rsidRPr="00F77548" w:rsidRDefault="003610BA" w:rsidP="003610BA">
      <w:pPr>
        <w:pStyle w:val="Paragraphedeliste"/>
        <w:numPr>
          <w:ilvl w:val="0"/>
          <w:numId w:val="4"/>
        </w:numPr>
        <w:tabs>
          <w:tab w:val="clear" w:pos="720"/>
        </w:tabs>
        <w:bidi/>
        <w:spacing w:after="0" w:line="320" w:lineRule="exact"/>
        <w:ind w:left="-992" w:hanging="141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>3</w:t>
      </w:r>
      <w:r w:rsidRPr="00172DED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 xml:space="preserve"> 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نسخ من 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القانون الأساسي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موقعة 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من طرف الرئيس والكاتب العام مع خاتم الجمعية</w:t>
      </w:r>
      <w:r w:rsidR="000770AF"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.</w:t>
      </w:r>
    </w:p>
    <w:p w:rsidR="003610BA" w:rsidRPr="00F77548" w:rsidRDefault="003610BA" w:rsidP="003610BA">
      <w:pPr>
        <w:pStyle w:val="Paragraphedeliste"/>
        <w:numPr>
          <w:ilvl w:val="0"/>
          <w:numId w:val="4"/>
        </w:numPr>
        <w:tabs>
          <w:tab w:val="clear" w:pos="720"/>
        </w:tabs>
        <w:bidi/>
        <w:spacing w:after="0" w:line="320" w:lineRule="exact"/>
        <w:ind w:left="-992" w:hanging="141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3 نسخ من 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الوصل النهائي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مصادق عليها</w:t>
      </w:r>
      <w:r w:rsidR="000770AF"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.</w:t>
      </w:r>
    </w:p>
    <w:p w:rsidR="003610BA" w:rsidRPr="00F77548" w:rsidRDefault="003610BA" w:rsidP="003610BA">
      <w:pPr>
        <w:pStyle w:val="Paragraphedeliste"/>
        <w:numPr>
          <w:ilvl w:val="0"/>
          <w:numId w:val="4"/>
        </w:numPr>
        <w:tabs>
          <w:tab w:val="clear" w:pos="720"/>
        </w:tabs>
        <w:bidi/>
        <w:spacing w:after="0" w:line="320" w:lineRule="exact"/>
        <w:ind w:left="-992" w:hanging="141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3 نسخ من 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محضر آخر جمع عام لتجديد مكتب الجمعية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تحمل خاتم الجمعية وتوقيع رئيسها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، مع ضرورة التزام الجمعي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ة 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بالإدلاء لدى إدارة الإقليم، بالمحضر الجديد في حال تجديد المكتب خلال نف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س </w:t>
      </w:r>
      <w:r w:rsidR="000770AF"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السنة مرفقا بوصل الإيداع</w:t>
      </w:r>
      <w:r w:rsidR="000770AF"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.</w:t>
      </w:r>
    </w:p>
    <w:p w:rsidR="003610BA" w:rsidRPr="00F77548" w:rsidRDefault="003610BA" w:rsidP="003610BA">
      <w:pPr>
        <w:pStyle w:val="Paragraphedeliste"/>
        <w:numPr>
          <w:ilvl w:val="0"/>
          <w:numId w:val="4"/>
        </w:numPr>
        <w:tabs>
          <w:tab w:val="clear" w:pos="720"/>
        </w:tabs>
        <w:bidi/>
        <w:spacing w:after="0" w:line="320" w:lineRule="exact"/>
        <w:ind w:left="-992" w:hanging="141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3 نسخ من 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لائحة أعضاء مكتب الجمعية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موقعة 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من طرف الرئيس والكاتب العام مع خاتم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هما</w:t>
      </w:r>
      <w:r w:rsidR="000770AF"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.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</w:t>
      </w:r>
    </w:p>
    <w:p w:rsidR="003610BA" w:rsidRPr="00F77548" w:rsidRDefault="003610BA" w:rsidP="003610BA">
      <w:pPr>
        <w:pStyle w:val="Paragraphedeliste"/>
        <w:numPr>
          <w:ilvl w:val="0"/>
          <w:numId w:val="4"/>
        </w:numPr>
        <w:tabs>
          <w:tab w:val="clear" w:pos="720"/>
        </w:tabs>
        <w:bidi/>
        <w:spacing w:after="0" w:line="320" w:lineRule="exact"/>
        <w:ind w:left="-992" w:hanging="141"/>
        <w:jc w:val="both"/>
        <w:rPr>
          <w:rFonts w:ascii="Sakkal Majalla" w:hAnsi="Sakkal Majalla" w:cs="Sakkal Majalla"/>
          <w:color w:val="000000" w:themeColor="text1"/>
          <w:sz w:val="26"/>
          <w:szCs w:val="26"/>
        </w:rPr>
      </w:pPr>
      <w:r w:rsidRPr="00F77548">
        <w:rPr>
          <w:rFonts w:ascii="Sakkal Majalla" w:hAnsi="Sakkal Majalla" w:cs="Sakkal Majalla"/>
          <w:color w:val="000000" w:themeColor="text1"/>
          <w:sz w:val="26"/>
          <w:szCs w:val="26"/>
          <w:rtl/>
        </w:rPr>
        <w:t>شهادة بنكية</w:t>
      </w:r>
      <w:r w:rsidRPr="00F77548">
        <w:rPr>
          <w:rFonts w:ascii="Sakkal Majalla" w:hAnsi="Sakkal Majalla" w:cs="Sakkal Majalla" w:hint="cs"/>
          <w:color w:val="000000" w:themeColor="text1"/>
          <w:sz w:val="26"/>
          <w:szCs w:val="26"/>
          <w:rtl/>
        </w:rPr>
        <w:t xml:space="preserve"> (أصلية)</w:t>
      </w:r>
      <w:r w:rsidRPr="00F77548">
        <w:rPr>
          <w:rFonts w:ascii="Sakkal Majalla" w:hAnsi="Sakkal Majalla" w:cs="Sakkal Majalla"/>
          <w:color w:val="000000" w:themeColor="text1"/>
          <w:sz w:val="26"/>
          <w:szCs w:val="26"/>
          <w:rtl/>
        </w:rPr>
        <w:t xml:space="preserve"> تحمل الاسم الكامل للجمعية كما هو وارد في قانونها الأساسي، وكذا رقم حسابها البنكي</w:t>
      </w:r>
      <w:r w:rsidRPr="00F77548">
        <w:rPr>
          <w:rFonts w:ascii="Sakkal Majalla" w:hAnsi="Sakkal Majalla" w:cs="Sakkal Majalla" w:hint="cs"/>
          <w:color w:val="000000" w:themeColor="text1"/>
          <w:sz w:val="26"/>
          <w:szCs w:val="26"/>
          <w:rtl/>
        </w:rPr>
        <w:t xml:space="preserve"> وثلاث نسخ مطابقة للأصل</w:t>
      </w:r>
      <w:r w:rsidR="000770AF" w:rsidRPr="00F77548">
        <w:rPr>
          <w:rFonts w:ascii="Sakkal Majalla" w:hAnsi="Sakkal Majalla" w:cs="Sakkal Majalla" w:hint="cs"/>
          <w:color w:val="000000" w:themeColor="text1"/>
          <w:sz w:val="26"/>
          <w:szCs w:val="26"/>
          <w:rtl/>
        </w:rPr>
        <w:t>.</w:t>
      </w:r>
    </w:p>
    <w:p w:rsidR="003610BA" w:rsidRPr="00F77548" w:rsidRDefault="003610BA" w:rsidP="003610BA">
      <w:pPr>
        <w:pStyle w:val="Paragraphedeliste"/>
        <w:numPr>
          <w:ilvl w:val="0"/>
          <w:numId w:val="4"/>
        </w:numPr>
        <w:tabs>
          <w:tab w:val="clear" w:pos="720"/>
        </w:tabs>
        <w:bidi/>
        <w:spacing w:after="0" w:line="320" w:lineRule="exact"/>
        <w:ind w:left="-992" w:hanging="141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التقرير الأدبي وا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ل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مالي 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ل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لسن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ة 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المنصرم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ة 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موقع من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طرف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الرئيس والكاتب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</w:t>
      </w:r>
      <w:r w:rsidR="000770AF"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مع خاتم الجمعية</w:t>
      </w:r>
      <w:r w:rsidR="000770AF"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.</w:t>
      </w:r>
    </w:p>
    <w:p w:rsidR="003610BA" w:rsidRPr="00F77548" w:rsidRDefault="003610BA" w:rsidP="003610BA">
      <w:pPr>
        <w:pStyle w:val="Paragraphedeliste"/>
        <w:numPr>
          <w:ilvl w:val="0"/>
          <w:numId w:val="4"/>
        </w:numPr>
        <w:tabs>
          <w:tab w:val="clear" w:pos="720"/>
        </w:tabs>
        <w:bidi/>
        <w:spacing w:after="0" w:line="320" w:lineRule="exact"/>
        <w:ind w:left="-992" w:hanging="141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الملف التكميلي ل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ل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طلب، يتضمن الوثائق التالية، موقع عليها من طرف الممثل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القانوني للجمعية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وتحمل خاتم الجمعية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، </w:t>
      </w:r>
      <w:r w:rsidR="005D392C"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وهي:</w:t>
      </w:r>
    </w:p>
    <w:p w:rsidR="003610BA" w:rsidRPr="00F77548" w:rsidRDefault="003610BA" w:rsidP="003610BA">
      <w:pPr>
        <w:pStyle w:val="Paragraphedeliste"/>
        <w:numPr>
          <w:ilvl w:val="0"/>
          <w:numId w:val="4"/>
        </w:numPr>
        <w:tabs>
          <w:tab w:val="clear" w:pos="720"/>
        </w:tabs>
        <w:bidi/>
        <w:spacing w:after="0" w:line="320" w:lineRule="exact"/>
        <w:ind w:left="-992" w:hanging="141"/>
        <w:jc w:val="both"/>
        <w:rPr>
          <w:rFonts w:ascii="Sakkal Majalla" w:hAnsi="Sakkal Majalla" w:cs="Sakkal Majalla"/>
          <w:color w:val="000000" w:themeColor="text1"/>
          <w:sz w:val="28"/>
          <w:szCs w:val="28"/>
          <w:rtl/>
        </w:rPr>
      </w:pP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بطاقة معلومات عن </w:t>
      </w:r>
      <w:r w:rsidR="005D392C"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الهيئة؛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(أنظر الملحق)</w:t>
      </w:r>
    </w:p>
    <w:p w:rsidR="003610BA" w:rsidRPr="00F77548" w:rsidRDefault="003610BA" w:rsidP="003610BA">
      <w:pPr>
        <w:pStyle w:val="Paragraphedeliste"/>
        <w:numPr>
          <w:ilvl w:val="0"/>
          <w:numId w:val="4"/>
        </w:numPr>
        <w:tabs>
          <w:tab w:val="clear" w:pos="720"/>
        </w:tabs>
        <w:bidi/>
        <w:spacing w:after="0" w:line="320" w:lineRule="exact"/>
        <w:ind w:left="-992" w:hanging="141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بطاقة تقنية 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ل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لمشروع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أو النشاط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؛ (أنظر 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الملحق)</w:t>
      </w:r>
    </w:p>
    <w:p w:rsidR="00736AD3" w:rsidRPr="00F77548" w:rsidRDefault="00736AD3" w:rsidP="00736AD3">
      <w:pPr>
        <w:pStyle w:val="Paragraphedeliste"/>
        <w:numPr>
          <w:ilvl w:val="0"/>
          <w:numId w:val="4"/>
        </w:numPr>
        <w:tabs>
          <w:tab w:val="clear" w:pos="720"/>
        </w:tabs>
        <w:bidi/>
        <w:spacing w:after="0" w:line="320" w:lineRule="exact"/>
        <w:ind w:left="-992" w:hanging="141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الت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ـ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زام 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الشركاء موقع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عليه "في حالة وجود شركاء آخرين متعاقدين لإنجاز المشروع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أو النشاط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" 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و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يجب على الجمعية أن تحدد طبيعة مساهمتهم في بطاقة المشروع 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(مساعدة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تقنية – دعم مالي – وضع عقار تحت تصرف الجمعية …) </w:t>
      </w:r>
    </w:p>
    <w:p w:rsidR="00736AD3" w:rsidRPr="00172DED" w:rsidRDefault="00736AD3" w:rsidP="00736AD3">
      <w:pPr>
        <w:bidi/>
        <w:spacing w:after="0" w:line="320" w:lineRule="exact"/>
        <w:ind w:hanging="1133"/>
        <w:jc w:val="lowKashida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</w:pPr>
      <w:r w:rsidRPr="00172DED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  <w:t>تقديم ملف الترشيح</w:t>
      </w:r>
      <w:r w:rsidR="00EB3D10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:</w:t>
      </w:r>
      <w:r w:rsidRPr="00172DED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  <w:t xml:space="preserve"> </w:t>
      </w:r>
    </w:p>
    <w:p w:rsidR="00736AD3" w:rsidRPr="00F77548" w:rsidRDefault="00736AD3" w:rsidP="000770AF">
      <w:pPr>
        <w:pStyle w:val="Paragraphedeliste"/>
        <w:numPr>
          <w:ilvl w:val="0"/>
          <w:numId w:val="4"/>
        </w:numPr>
        <w:tabs>
          <w:tab w:val="clear" w:pos="720"/>
        </w:tabs>
        <w:bidi/>
        <w:spacing w:after="0" w:line="320" w:lineRule="exact"/>
        <w:ind w:left="-992" w:hanging="141"/>
        <w:jc w:val="both"/>
        <w:rPr>
          <w:rFonts w:ascii="Sakkal Majalla" w:hAnsi="Sakkal Majalla" w:cs="Sakkal Majalla"/>
          <w:color w:val="000000" w:themeColor="text1"/>
          <w:sz w:val="28"/>
          <w:szCs w:val="28"/>
          <w:rtl/>
        </w:rPr>
      </w:pP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توضع ملفات ترشح الجمعيات 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والهيئات المحلية 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لدى </w:t>
      </w:r>
      <w:r w:rsidR="000770AF"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مكتب الضبط 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المجلس الإقليمي </w:t>
      </w:r>
      <w:r w:rsidR="005D392C"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ل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اشتوكة أيت باها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المكلفة بذلك طبقا لمقتضيات الإعلان عن طلب </w:t>
      </w:r>
      <w:r w:rsidRPr="00F77548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ال</w:t>
      </w:r>
      <w:r w:rsidRPr="00F77548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مشاريع.</w:t>
      </w:r>
    </w:p>
    <w:p w:rsidR="00736AD3" w:rsidRPr="000B3923" w:rsidRDefault="00736AD3" w:rsidP="007E29E7">
      <w:pPr>
        <w:pStyle w:val="NormalWeb"/>
        <w:bidi/>
        <w:spacing w:before="0" w:beforeAutospacing="0" w:after="0" w:afterAutospacing="0"/>
        <w:jc w:val="center"/>
        <w:rPr>
          <w:rFonts w:ascii="Sakkal Majalla" w:eastAsiaTheme="minorHAnsi" w:hAnsi="Sakkal Majalla" w:cs="Sakkal Majalla"/>
          <w:b/>
          <w:bCs/>
          <w:color w:val="000000" w:themeColor="text1"/>
          <w:sz w:val="40"/>
          <w:szCs w:val="40"/>
          <w:lang w:eastAsia="en-US"/>
        </w:rPr>
      </w:pPr>
      <w:r w:rsidRPr="000B3923">
        <w:rPr>
          <w:rFonts w:ascii="Sakkal Majalla" w:eastAsiaTheme="minorHAnsi" w:hAnsi="Sakkal Majalla" w:cs="Sakkal Majalla"/>
          <w:b/>
          <w:bCs/>
          <w:color w:val="000000" w:themeColor="text1"/>
          <w:sz w:val="40"/>
          <w:szCs w:val="40"/>
          <w:rtl/>
          <w:lang w:eastAsia="en-US"/>
        </w:rPr>
        <w:t>الملحقات</w:t>
      </w:r>
    </w:p>
    <w:p w:rsidR="00736AD3" w:rsidRPr="000B3923" w:rsidRDefault="00736AD3" w:rsidP="007E29E7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z w:val="40"/>
          <w:szCs w:val="40"/>
          <w:rtl/>
        </w:rPr>
      </w:pPr>
      <w:r w:rsidRPr="000B3923">
        <w:rPr>
          <w:rFonts w:ascii="Sakkal Majalla" w:hAnsi="Sakkal Majalla" w:cs="Sakkal Majalla"/>
          <w:b/>
          <w:bCs/>
          <w:color w:val="000000" w:themeColor="text1"/>
          <w:sz w:val="40"/>
          <w:szCs w:val="40"/>
          <w:rtl/>
        </w:rPr>
        <w:t>بطاقة معلومات حول الهيئة</w:t>
      </w:r>
    </w:p>
    <w:p w:rsidR="00736AD3" w:rsidRPr="0010645E" w:rsidRDefault="00736AD3" w:rsidP="00736AD3">
      <w:pPr>
        <w:pStyle w:val="Paragraphedeliste"/>
        <w:numPr>
          <w:ilvl w:val="0"/>
          <w:numId w:val="12"/>
        </w:numPr>
        <w:bidi/>
        <w:spacing w:after="0" w:line="240" w:lineRule="auto"/>
        <w:ind w:left="714" w:hanging="357"/>
        <w:contextualSpacing w:val="0"/>
        <w:rPr>
          <w:rFonts w:ascii="Traditional Arabic" w:hAnsi="Traditional Arabic" w:cs="arabswell_1"/>
          <w:sz w:val="36"/>
          <w:szCs w:val="36"/>
          <w:rtl/>
          <w:lang w:bidi="ar-MA"/>
        </w:rPr>
      </w:pPr>
      <w:r w:rsidRPr="0010645E">
        <w:rPr>
          <w:rFonts w:ascii="Traditional Arabic" w:hAnsi="Traditional Arabic" w:cs="Traditional Arabic"/>
          <w:b/>
          <w:bCs/>
          <w:sz w:val="40"/>
          <w:szCs w:val="40"/>
          <w:rtl/>
          <w:lang w:bidi="ar-MA"/>
        </w:rPr>
        <w:t xml:space="preserve">تقديم </w:t>
      </w: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MA"/>
        </w:rPr>
        <w:t>الهيئة</w:t>
      </w:r>
      <w:r w:rsidRPr="0010645E">
        <w:rPr>
          <w:rFonts w:ascii="Traditional Arabic" w:hAnsi="Traditional Arabic" w:cs="Traditional Arabic"/>
          <w:b/>
          <w:bCs/>
          <w:sz w:val="40"/>
          <w:szCs w:val="40"/>
          <w:rtl/>
          <w:lang w:bidi="ar-MA"/>
        </w:rPr>
        <w:t>:</w:t>
      </w:r>
    </w:p>
    <w:tbl>
      <w:tblPr>
        <w:tblStyle w:val="Grilledutableau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694"/>
        <w:gridCol w:w="1417"/>
        <w:gridCol w:w="3261"/>
        <w:gridCol w:w="3260"/>
      </w:tblGrid>
      <w:tr w:rsidR="00736AD3" w:rsidTr="007E29E7">
        <w:tc>
          <w:tcPr>
            <w:tcW w:w="7372" w:type="dxa"/>
            <w:gridSpan w:val="3"/>
          </w:tcPr>
          <w:p w:rsidR="00736AD3" w:rsidRPr="007C79FD" w:rsidRDefault="00736AD3" w:rsidP="00745356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3260" w:type="dxa"/>
          </w:tcPr>
          <w:p w:rsidR="00736AD3" w:rsidRPr="00605A3B" w:rsidRDefault="00736AD3" w:rsidP="00745356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605A3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اسم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الهيئة</w:t>
            </w:r>
          </w:p>
        </w:tc>
      </w:tr>
      <w:tr w:rsidR="00736AD3" w:rsidTr="007E29E7">
        <w:tc>
          <w:tcPr>
            <w:tcW w:w="7372" w:type="dxa"/>
            <w:gridSpan w:val="3"/>
          </w:tcPr>
          <w:p w:rsidR="00736AD3" w:rsidRPr="007C79FD" w:rsidRDefault="00736AD3" w:rsidP="00745356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3260" w:type="dxa"/>
          </w:tcPr>
          <w:p w:rsidR="00736AD3" w:rsidRPr="00605A3B" w:rsidRDefault="00736AD3" w:rsidP="00745356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605A3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تاريخ التأسيس</w:t>
            </w:r>
          </w:p>
        </w:tc>
      </w:tr>
      <w:tr w:rsidR="00736AD3" w:rsidTr="007E29E7">
        <w:tc>
          <w:tcPr>
            <w:tcW w:w="7372" w:type="dxa"/>
            <w:gridSpan w:val="3"/>
          </w:tcPr>
          <w:p w:rsidR="00736AD3" w:rsidRPr="007C79FD" w:rsidRDefault="00736AD3" w:rsidP="00745356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3260" w:type="dxa"/>
          </w:tcPr>
          <w:p w:rsidR="00736AD3" w:rsidRPr="00605A3B" w:rsidRDefault="00736AD3" w:rsidP="00745356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605A3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عنوان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الهيئة</w:t>
            </w:r>
          </w:p>
        </w:tc>
      </w:tr>
      <w:tr w:rsidR="00736AD3" w:rsidTr="007E29E7">
        <w:tc>
          <w:tcPr>
            <w:tcW w:w="7372" w:type="dxa"/>
            <w:gridSpan w:val="3"/>
          </w:tcPr>
          <w:p w:rsidR="00736AD3" w:rsidRPr="007C79FD" w:rsidRDefault="00736AD3" w:rsidP="00745356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3260" w:type="dxa"/>
          </w:tcPr>
          <w:p w:rsidR="00736AD3" w:rsidRPr="00605A3B" w:rsidRDefault="00736AD3" w:rsidP="00745356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605A3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الهاتف</w:t>
            </w:r>
          </w:p>
        </w:tc>
      </w:tr>
      <w:tr w:rsidR="00736AD3" w:rsidTr="007E29E7">
        <w:tc>
          <w:tcPr>
            <w:tcW w:w="7372" w:type="dxa"/>
            <w:gridSpan w:val="3"/>
          </w:tcPr>
          <w:p w:rsidR="00736AD3" w:rsidRPr="007C79FD" w:rsidRDefault="00736AD3" w:rsidP="00745356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3260" w:type="dxa"/>
          </w:tcPr>
          <w:p w:rsidR="00736AD3" w:rsidRPr="00605A3B" w:rsidRDefault="00736AD3" w:rsidP="00745356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605A3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الفاكس</w:t>
            </w:r>
          </w:p>
        </w:tc>
      </w:tr>
      <w:tr w:rsidR="00736AD3" w:rsidTr="007E29E7">
        <w:tc>
          <w:tcPr>
            <w:tcW w:w="7372" w:type="dxa"/>
            <w:gridSpan w:val="3"/>
          </w:tcPr>
          <w:p w:rsidR="00736AD3" w:rsidRPr="007C79FD" w:rsidRDefault="00736AD3" w:rsidP="00745356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3260" w:type="dxa"/>
          </w:tcPr>
          <w:p w:rsidR="00736AD3" w:rsidRPr="00605A3B" w:rsidRDefault="00736AD3" w:rsidP="00745356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605A3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البريد الالكتروني</w:t>
            </w:r>
          </w:p>
        </w:tc>
      </w:tr>
      <w:tr w:rsidR="00736AD3" w:rsidTr="007E29E7">
        <w:tc>
          <w:tcPr>
            <w:tcW w:w="7372" w:type="dxa"/>
            <w:gridSpan w:val="3"/>
          </w:tcPr>
          <w:p w:rsidR="00736AD3" w:rsidRPr="007C79FD" w:rsidRDefault="00736AD3" w:rsidP="00745356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3260" w:type="dxa"/>
          </w:tcPr>
          <w:p w:rsidR="00736AD3" w:rsidRPr="00605A3B" w:rsidRDefault="00736AD3" w:rsidP="00745356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605A3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مدة صلاحية مكتب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الهيئة</w:t>
            </w:r>
          </w:p>
        </w:tc>
      </w:tr>
      <w:tr w:rsidR="00736AD3" w:rsidTr="007E29E7">
        <w:tc>
          <w:tcPr>
            <w:tcW w:w="7372" w:type="dxa"/>
            <w:gridSpan w:val="3"/>
          </w:tcPr>
          <w:p w:rsidR="00736AD3" w:rsidRPr="007C79FD" w:rsidRDefault="00736AD3" w:rsidP="00745356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3260" w:type="dxa"/>
          </w:tcPr>
          <w:p w:rsidR="00736AD3" w:rsidRPr="00605A3B" w:rsidRDefault="00736AD3" w:rsidP="00745356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605A3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آخر تاريخ لتجديد مكتب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الهيئة</w:t>
            </w:r>
          </w:p>
        </w:tc>
      </w:tr>
      <w:tr w:rsidR="00736AD3" w:rsidTr="007E29E7">
        <w:tc>
          <w:tcPr>
            <w:tcW w:w="7372" w:type="dxa"/>
            <w:gridSpan w:val="3"/>
          </w:tcPr>
          <w:p w:rsidR="00736AD3" w:rsidRPr="007C79FD" w:rsidRDefault="00736AD3" w:rsidP="00745356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3260" w:type="dxa"/>
          </w:tcPr>
          <w:p w:rsidR="00736AD3" w:rsidRPr="00605A3B" w:rsidRDefault="00736AD3" w:rsidP="00745356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605A3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الاسم الكامل لرئيس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الهيئة</w:t>
            </w:r>
          </w:p>
        </w:tc>
      </w:tr>
      <w:tr w:rsidR="00736AD3" w:rsidTr="007E29E7">
        <w:tc>
          <w:tcPr>
            <w:tcW w:w="7372" w:type="dxa"/>
            <w:gridSpan w:val="3"/>
          </w:tcPr>
          <w:p w:rsidR="00736AD3" w:rsidRPr="007C79FD" w:rsidRDefault="00736AD3" w:rsidP="00745356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3260" w:type="dxa"/>
          </w:tcPr>
          <w:p w:rsidR="00736AD3" w:rsidRPr="00605A3B" w:rsidRDefault="00736AD3" w:rsidP="00745356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605A3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عنوانه الشخصي</w:t>
            </w:r>
          </w:p>
        </w:tc>
      </w:tr>
      <w:tr w:rsidR="00736AD3" w:rsidTr="007E29E7">
        <w:tc>
          <w:tcPr>
            <w:tcW w:w="7372" w:type="dxa"/>
            <w:gridSpan w:val="3"/>
          </w:tcPr>
          <w:p w:rsidR="00736AD3" w:rsidRPr="007C79FD" w:rsidRDefault="00736AD3" w:rsidP="00745356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3260" w:type="dxa"/>
          </w:tcPr>
          <w:p w:rsidR="00736AD3" w:rsidRPr="00605A3B" w:rsidRDefault="00736AD3" w:rsidP="00745356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605A3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رقم هاتف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</w:t>
            </w:r>
            <w:r w:rsidRPr="00605A3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رئيس</w:t>
            </w:r>
          </w:p>
        </w:tc>
      </w:tr>
      <w:tr w:rsidR="00736AD3" w:rsidTr="007E29E7">
        <w:tc>
          <w:tcPr>
            <w:tcW w:w="7372" w:type="dxa"/>
            <w:gridSpan w:val="3"/>
          </w:tcPr>
          <w:p w:rsidR="00736AD3" w:rsidRPr="007C79FD" w:rsidRDefault="00736AD3" w:rsidP="00745356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3260" w:type="dxa"/>
          </w:tcPr>
          <w:p w:rsidR="00736AD3" w:rsidRPr="00605A3B" w:rsidRDefault="00736AD3" w:rsidP="00745356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605A3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البريد الالكتروني لرئيس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الهيئة</w:t>
            </w:r>
          </w:p>
        </w:tc>
      </w:tr>
      <w:tr w:rsidR="00736AD3" w:rsidTr="007E29E7">
        <w:tc>
          <w:tcPr>
            <w:tcW w:w="7372" w:type="dxa"/>
            <w:gridSpan w:val="3"/>
          </w:tcPr>
          <w:p w:rsidR="00736AD3" w:rsidRPr="006F72AE" w:rsidRDefault="00C87044" w:rsidP="00745356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3395345</wp:posOffset>
                      </wp:positionH>
                      <wp:positionV relativeFrom="paragraph">
                        <wp:posOffset>47625</wp:posOffset>
                      </wp:positionV>
                      <wp:extent cx="104775" cy="114300"/>
                      <wp:effectExtent l="0" t="0" r="47625" b="38100"/>
                      <wp:wrapNone/>
                      <wp:docPr id="66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2021404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832463" id="Rectangle 66" o:spid="_x0000_s1026" style="position:absolute;margin-left:267.35pt;margin-top:3.75pt;width:8.25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">
                      <v:shadow on="t" offset="3pt"/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2787015</wp:posOffset>
                      </wp:positionH>
                      <wp:positionV relativeFrom="paragraph">
                        <wp:posOffset>47625</wp:posOffset>
                      </wp:positionV>
                      <wp:extent cx="104775" cy="114300"/>
                      <wp:effectExtent l="0" t="0" r="47625" b="38100"/>
                      <wp:wrapNone/>
                      <wp:docPr id="65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2021404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766412" id="Rectangle 65" o:spid="_x0000_s1026" style="position:absolute;margin-left:219.45pt;margin-top:3.75pt;width:8.25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">
                      <v:shadow on="t" offset="3pt"/>
                      <v:path arrowok="t"/>
                    </v:rect>
                  </w:pict>
                </mc:Fallback>
              </mc:AlternateContent>
            </w:r>
            <w:r w:rsidR="00736AD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نعم            لا   </w:t>
            </w:r>
          </w:p>
        </w:tc>
        <w:tc>
          <w:tcPr>
            <w:tcW w:w="3260" w:type="dxa"/>
          </w:tcPr>
          <w:p w:rsidR="00736AD3" w:rsidRPr="00605A3B" w:rsidRDefault="00736AD3" w:rsidP="00745356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05A3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هل تتوفر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الهيئة</w:t>
            </w:r>
            <w:r w:rsidRPr="00605A3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على مقر؟</w:t>
            </w:r>
          </w:p>
        </w:tc>
      </w:tr>
      <w:tr w:rsidR="00736AD3" w:rsidTr="007E29E7">
        <w:tc>
          <w:tcPr>
            <w:tcW w:w="4111" w:type="dxa"/>
            <w:gridSpan w:val="2"/>
          </w:tcPr>
          <w:p w:rsidR="00736AD3" w:rsidRPr="007C79FD" w:rsidRDefault="00736AD3" w:rsidP="0074535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ما اسمها:</w:t>
            </w:r>
          </w:p>
        </w:tc>
        <w:tc>
          <w:tcPr>
            <w:tcW w:w="3261" w:type="dxa"/>
          </w:tcPr>
          <w:p w:rsidR="00736AD3" w:rsidRPr="006F72AE" w:rsidRDefault="00C87044" w:rsidP="00745356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38100</wp:posOffset>
                      </wp:positionV>
                      <wp:extent cx="104775" cy="114300"/>
                      <wp:effectExtent l="0" t="0" r="47625" b="38100"/>
                      <wp:wrapNone/>
                      <wp:docPr id="64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2021404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0DE915" id="Rectangle 64" o:spid="_x0000_s1026" style="position:absolute;margin-left:15.6pt;margin-top:3pt;width:8.2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">
                      <v:shadow on="t" offset="3pt"/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806450</wp:posOffset>
                      </wp:positionH>
                      <wp:positionV relativeFrom="paragraph">
                        <wp:posOffset>38100</wp:posOffset>
                      </wp:positionV>
                      <wp:extent cx="104775" cy="114300"/>
                      <wp:effectExtent l="0" t="0" r="47625" b="38100"/>
                      <wp:wrapNone/>
                      <wp:docPr id="63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2021404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A0086E" id="Rectangle 63" o:spid="_x0000_s1026" style="position:absolute;margin-left:63.5pt;margin-top:3pt;width:8.2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">
                      <v:shadow on="t" offset="3pt"/>
                      <v:path arrowok="t"/>
                    </v:rect>
                  </w:pict>
                </mc:Fallback>
              </mc:AlternateContent>
            </w:r>
            <w:r w:rsidR="00736AD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نعم            لا   </w:t>
            </w:r>
          </w:p>
        </w:tc>
        <w:tc>
          <w:tcPr>
            <w:tcW w:w="3260" w:type="dxa"/>
          </w:tcPr>
          <w:p w:rsidR="00736AD3" w:rsidRPr="00605A3B" w:rsidRDefault="00736AD3" w:rsidP="00745356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605A3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هل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الهية</w:t>
            </w:r>
            <w:r w:rsidRPr="00605A3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عضو في شبكة جمعوية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او تعاونية</w:t>
            </w:r>
            <w:r w:rsidRPr="00605A3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؟</w:t>
            </w:r>
          </w:p>
        </w:tc>
      </w:tr>
      <w:tr w:rsidR="00736AD3" w:rsidTr="007E29E7">
        <w:tc>
          <w:tcPr>
            <w:tcW w:w="4111" w:type="dxa"/>
            <w:gridSpan w:val="2"/>
          </w:tcPr>
          <w:p w:rsidR="00736AD3" w:rsidRPr="007C79FD" w:rsidRDefault="00736AD3" w:rsidP="0074535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عددها:</w:t>
            </w:r>
          </w:p>
        </w:tc>
        <w:tc>
          <w:tcPr>
            <w:tcW w:w="3261" w:type="dxa"/>
          </w:tcPr>
          <w:p w:rsidR="00736AD3" w:rsidRPr="006F72AE" w:rsidRDefault="00C87044" w:rsidP="00745356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38100</wp:posOffset>
                      </wp:positionV>
                      <wp:extent cx="104775" cy="114300"/>
                      <wp:effectExtent l="0" t="0" r="47625" b="38100"/>
                      <wp:wrapNone/>
                      <wp:docPr id="62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2021404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E95CDB" id="Rectangle 62" o:spid="_x0000_s1026" style="position:absolute;margin-left:15.6pt;margin-top:3pt;width:8.25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">
                      <v:shadow on="t" offset="3pt"/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806450</wp:posOffset>
                      </wp:positionH>
                      <wp:positionV relativeFrom="paragraph">
                        <wp:posOffset>38100</wp:posOffset>
                      </wp:positionV>
                      <wp:extent cx="104775" cy="114300"/>
                      <wp:effectExtent l="0" t="0" r="47625" b="38100"/>
                      <wp:wrapNone/>
                      <wp:docPr id="61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2021404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D309B0" id="Rectangle 61" o:spid="_x0000_s1026" style="position:absolute;margin-left:63.5pt;margin-top:3pt;width:8.25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">
                      <v:shadow on="t" offset="3pt"/>
                      <v:path arrowok="t"/>
                    </v:rect>
                  </w:pict>
                </mc:Fallback>
              </mc:AlternateContent>
            </w:r>
            <w:r w:rsidR="00736AD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نعم            لا   </w:t>
            </w:r>
          </w:p>
        </w:tc>
        <w:tc>
          <w:tcPr>
            <w:tcW w:w="3260" w:type="dxa"/>
          </w:tcPr>
          <w:p w:rsidR="00736AD3" w:rsidRPr="00605A3B" w:rsidRDefault="00736AD3" w:rsidP="00745356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605A3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هل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للهيئة</w:t>
            </w:r>
            <w:r w:rsidRPr="00605A3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فروع؟</w:t>
            </w:r>
          </w:p>
        </w:tc>
      </w:tr>
      <w:tr w:rsidR="00736AD3" w:rsidTr="007E29E7">
        <w:tc>
          <w:tcPr>
            <w:tcW w:w="2694" w:type="dxa"/>
          </w:tcPr>
          <w:p w:rsidR="00736AD3" w:rsidRPr="007C79FD" w:rsidRDefault="00736AD3" w:rsidP="0074535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1417" w:type="dxa"/>
          </w:tcPr>
          <w:p w:rsidR="00736AD3" w:rsidRPr="007C79FD" w:rsidRDefault="00736AD3" w:rsidP="0074535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ذكور</w:t>
            </w:r>
          </w:p>
        </w:tc>
        <w:tc>
          <w:tcPr>
            <w:tcW w:w="3261" w:type="dxa"/>
          </w:tcPr>
          <w:p w:rsidR="00736AD3" w:rsidRPr="007C79FD" w:rsidRDefault="00736AD3" w:rsidP="0074535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إناث</w:t>
            </w:r>
          </w:p>
        </w:tc>
        <w:tc>
          <w:tcPr>
            <w:tcW w:w="3260" w:type="dxa"/>
          </w:tcPr>
          <w:p w:rsidR="00736AD3" w:rsidRPr="00605A3B" w:rsidRDefault="00736AD3" w:rsidP="00745356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605A3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عدد أعضاء المكتب</w:t>
            </w:r>
          </w:p>
        </w:tc>
      </w:tr>
      <w:tr w:rsidR="00736AD3" w:rsidTr="007E29E7">
        <w:trPr>
          <w:trHeight w:val="170"/>
        </w:trPr>
        <w:tc>
          <w:tcPr>
            <w:tcW w:w="2694" w:type="dxa"/>
          </w:tcPr>
          <w:p w:rsidR="00736AD3" w:rsidRPr="007C79FD" w:rsidRDefault="00736AD3" w:rsidP="0074535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1417" w:type="dxa"/>
          </w:tcPr>
          <w:p w:rsidR="00736AD3" w:rsidRPr="007C79FD" w:rsidRDefault="00736AD3" w:rsidP="0074535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ذكور</w:t>
            </w:r>
          </w:p>
        </w:tc>
        <w:tc>
          <w:tcPr>
            <w:tcW w:w="3261" w:type="dxa"/>
          </w:tcPr>
          <w:p w:rsidR="00736AD3" w:rsidRPr="007C79FD" w:rsidRDefault="00736AD3" w:rsidP="0074535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إناث</w:t>
            </w:r>
          </w:p>
        </w:tc>
        <w:tc>
          <w:tcPr>
            <w:tcW w:w="3260" w:type="dxa"/>
          </w:tcPr>
          <w:p w:rsidR="00736AD3" w:rsidRPr="00605A3B" w:rsidRDefault="00736AD3" w:rsidP="00745356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605A3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عدد المنخرطين</w:t>
            </w:r>
          </w:p>
        </w:tc>
      </w:tr>
    </w:tbl>
    <w:p w:rsidR="00736AD3" w:rsidRPr="006F72AE" w:rsidRDefault="00736AD3" w:rsidP="007E29E7">
      <w:pPr>
        <w:pStyle w:val="Paragraphedeliste"/>
        <w:numPr>
          <w:ilvl w:val="0"/>
          <w:numId w:val="12"/>
        </w:numPr>
        <w:bidi/>
        <w:spacing w:after="0" w:line="240" w:lineRule="auto"/>
        <w:ind w:left="714" w:hanging="357"/>
        <w:contextualSpacing w:val="0"/>
        <w:rPr>
          <w:rFonts w:ascii="Traditional Arabic" w:hAnsi="Traditional Arabic" w:cs="Traditional Arabic"/>
          <w:b/>
          <w:bCs/>
          <w:sz w:val="40"/>
          <w:szCs w:val="40"/>
          <w:rtl/>
          <w:lang w:bidi="ar-MA"/>
        </w:rPr>
      </w:pPr>
      <w:r w:rsidRPr="00736AD3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>مجالات أنشطة الهيئة:</w:t>
      </w:r>
    </w:p>
    <w:tbl>
      <w:tblPr>
        <w:tblStyle w:val="Grilledutableau"/>
        <w:tblW w:w="10632" w:type="dxa"/>
        <w:tblInd w:w="-34" w:type="dxa"/>
        <w:tblLook w:val="04A0" w:firstRow="1" w:lastRow="0" w:firstColumn="1" w:lastColumn="0" w:noHBand="0" w:noVBand="1"/>
      </w:tblPr>
      <w:tblGrid>
        <w:gridCol w:w="6894"/>
        <w:gridCol w:w="3738"/>
      </w:tblGrid>
      <w:tr w:rsidR="00736AD3" w:rsidTr="007E29E7">
        <w:tc>
          <w:tcPr>
            <w:tcW w:w="6894" w:type="dxa"/>
          </w:tcPr>
          <w:p w:rsidR="00736AD3" w:rsidRPr="00EA5452" w:rsidRDefault="00736AD3" w:rsidP="00745356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3738" w:type="dxa"/>
          </w:tcPr>
          <w:p w:rsidR="00736AD3" w:rsidRPr="00EA5452" w:rsidRDefault="00736AD3" w:rsidP="00745356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A5452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ميادين تدخل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الهيئة</w:t>
            </w:r>
          </w:p>
        </w:tc>
      </w:tr>
      <w:tr w:rsidR="00736AD3" w:rsidTr="007E29E7">
        <w:tc>
          <w:tcPr>
            <w:tcW w:w="6894" w:type="dxa"/>
          </w:tcPr>
          <w:p w:rsidR="00736AD3" w:rsidRPr="00EA5452" w:rsidRDefault="00736AD3" w:rsidP="00745356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3738" w:type="dxa"/>
          </w:tcPr>
          <w:p w:rsidR="00736AD3" w:rsidRPr="00EA5452" w:rsidRDefault="00736AD3" w:rsidP="00745356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النشاط الرئيسي للهيئة</w:t>
            </w:r>
          </w:p>
        </w:tc>
      </w:tr>
      <w:tr w:rsidR="00736AD3" w:rsidTr="007E29E7">
        <w:tc>
          <w:tcPr>
            <w:tcW w:w="6894" w:type="dxa"/>
          </w:tcPr>
          <w:p w:rsidR="00736AD3" w:rsidRPr="00EA5452" w:rsidRDefault="00C87044" w:rsidP="0074535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252730</wp:posOffset>
                      </wp:positionH>
                      <wp:positionV relativeFrom="paragraph">
                        <wp:posOffset>31115</wp:posOffset>
                      </wp:positionV>
                      <wp:extent cx="104775" cy="114300"/>
                      <wp:effectExtent l="0" t="0" r="47625" b="38100"/>
                      <wp:wrapNone/>
                      <wp:docPr id="60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2021404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B6D9BF" id="Rectangle 60" o:spid="_x0000_s1026" style="position:absolute;margin-left:19.9pt;margin-top:2.45pt;width:8.2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">
                      <v:shadow on="t" offset="3pt"/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1167130</wp:posOffset>
                      </wp:positionH>
                      <wp:positionV relativeFrom="paragraph">
                        <wp:posOffset>31115</wp:posOffset>
                      </wp:positionV>
                      <wp:extent cx="104775" cy="114300"/>
                      <wp:effectExtent l="0" t="0" r="47625" b="38100"/>
                      <wp:wrapNone/>
                      <wp:docPr id="59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2021404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3E7E14" id="Rectangle 59" o:spid="_x0000_s1026" style="position:absolute;margin-left:91.9pt;margin-top:2.45pt;width:8.2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">
                      <v:shadow on="t" offset="3pt"/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2963545</wp:posOffset>
                      </wp:positionH>
                      <wp:positionV relativeFrom="paragraph">
                        <wp:posOffset>40640</wp:posOffset>
                      </wp:positionV>
                      <wp:extent cx="104775" cy="114300"/>
                      <wp:effectExtent l="0" t="0" r="47625" b="38100"/>
                      <wp:wrapNone/>
                      <wp:docPr id="57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2021404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1EBE40" id="Rectangle 57" o:spid="_x0000_s1026" style="position:absolute;margin-left:233.35pt;margin-top:3.2pt;width:8.2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">
                      <v:shadow on="t" offset="3pt"/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2032635</wp:posOffset>
                      </wp:positionH>
                      <wp:positionV relativeFrom="paragraph">
                        <wp:posOffset>40640</wp:posOffset>
                      </wp:positionV>
                      <wp:extent cx="104775" cy="114300"/>
                      <wp:effectExtent l="0" t="0" r="47625" b="38100"/>
                      <wp:wrapNone/>
                      <wp:docPr id="58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2021404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9F813A" id="Rectangle 58" o:spid="_x0000_s1026" style="position:absolute;margin-left:160.05pt;margin-top:3.2pt;width:8.2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">
                      <v:shadow on="t" offset="3pt"/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3799205</wp:posOffset>
                      </wp:positionH>
                      <wp:positionV relativeFrom="paragraph">
                        <wp:posOffset>31115</wp:posOffset>
                      </wp:positionV>
                      <wp:extent cx="104775" cy="114300"/>
                      <wp:effectExtent l="0" t="0" r="47625" b="38100"/>
                      <wp:wrapNone/>
                      <wp:docPr id="56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2021404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7AF915" id="Rectangle 56" o:spid="_x0000_s1026" style="position:absolute;margin-left:299.15pt;margin-top:2.45pt;width:8.2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">
                      <v:shadow on="t" offset="3pt"/>
                      <v:path arrowok="t"/>
                    </v:rect>
                  </w:pict>
                </mc:Fallback>
              </mc:AlternateContent>
            </w:r>
            <w:r w:rsidR="00736AD3" w:rsidRPr="007E6411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الدوار</w:t>
            </w:r>
            <w:r w:rsidR="00736AD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            محلي               إقليمي            جهوي                وطني         </w:t>
            </w:r>
          </w:p>
        </w:tc>
        <w:tc>
          <w:tcPr>
            <w:tcW w:w="3738" w:type="dxa"/>
          </w:tcPr>
          <w:p w:rsidR="00736AD3" w:rsidRPr="00EA5452" w:rsidRDefault="00736AD3" w:rsidP="00745356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مستوى تدخل الهيئة</w:t>
            </w:r>
          </w:p>
        </w:tc>
      </w:tr>
    </w:tbl>
    <w:p w:rsidR="00736AD3" w:rsidRPr="006F72AE" w:rsidRDefault="00736AD3" w:rsidP="007E29E7">
      <w:pPr>
        <w:pStyle w:val="Paragraphedeliste"/>
        <w:numPr>
          <w:ilvl w:val="0"/>
          <w:numId w:val="12"/>
        </w:numPr>
        <w:bidi/>
        <w:spacing w:after="0" w:line="240" w:lineRule="auto"/>
        <w:ind w:left="714" w:hanging="357"/>
        <w:contextualSpacing w:val="0"/>
        <w:rPr>
          <w:rFonts w:ascii="Traditional Arabic" w:hAnsi="Traditional Arabic" w:cs="Traditional Arabic"/>
          <w:b/>
          <w:bCs/>
          <w:sz w:val="40"/>
          <w:szCs w:val="40"/>
          <w:rtl/>
          <w:lang w:bidi="ar-MA"/>
        </w:rPr>
      </w:pPr>
      <w:r w:rsidRPr="00736AD3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>التدبير الإداري للهيئة:</w:t>
      </w:r>
    </w:p>
    <w:tbl>
      <w:tblPr>
        <w:tblStyle w:val="Grilledutableau"/>
        <w:tblW w:w="10632" w:type="dxa"/>
        <w:tblInd w:w="-34" w:type="dxa"/>
        <w:tblLook w:val="04A0" w:firstRow="1" w:lastRow="0" w:firstColumn="1" w:lastColumn="0" w:noHBand="0" w:noVBand="1"/>
      </w:tblPr>
      <w:tblGrid>
        <w:gridCol w:w="3119"/>
        <w:gridCol w:w="7513"/>
      </w:tblGrid>
      <w:tr w:rsidR="00736AD3" w:rsidTr="007E29E7">
        <w:tc>
          <w:tcPr>
            <w:tcW w:w="3119" w:type="dxa"/>
          </w:tcPr>
          <w:p w:rsidR="00736AD3" w:rsidRPr="006F72AE" w:rsidRDefault="00C87044" w:rsidP="00745356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462280</wp:posOffset>
                      </wp:positionH>
                      <wp:positionV relativeFrom="paragraph">
                        <wp:posOffset>47625</wp:posOffset>
                      </wp:positionV>
                      <wp:extent cx="104775" cy="114300"/>
                      <wp:effectExtent l="0" t="0" r="47625" b="38100"/>
                      <wp:wrapNone/>
                      <wp:docPr id="55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2021404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DEDACF" id="Rectangle 55" o:spid="_x0000_s1026" style="position:absolute;margin-left:36.4pt;margin-top:3.75pt;width:8.25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">
                      <v:shadow on="t" offset="3pt"/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1395730</wp:posOffset>
                      </wp:positionH>
                      <wp:positionV relativeFrom="paragraph">
                        <wp:posOffset>47625</wp:posOffset>
                      </wp:positionV>
                      <wp:extent cx="104775" cy="114300"/>
                      <wp:effectExtent l="0" t="0" r="47625" b="38100"/>
                      <wp:wrapNone/>
                      <wp:docPr id="54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2021404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026453" id="Rectangle 54" o:spid="_x0000_s1026" style="position:absolute;margin-left:109.9pt;margin-top:3.75pt;width:8.25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">
                      <v:shadow on="t" offset="3pt"/>
                      <v:path arrowok="t"/>
                    </v:rect>
                  </w:pict>
                </mc:Fallback>
              </mc:AlternateContent>
            </w:r>
            <w:r w:rsidR="00736AD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نعم                   لا   </w:t>
            </w:r>
          </w:p>
        </w:tc>
        <w:tc>
          <w:tcPr>
            <w:tcW w:w="7513" w:type="dxa"/>
          </w:tcPr>
          <w:p w:rsidR="00736AD3" w:rsidRPr="006F72AE" w:rsidRDefault="00736AD3" w:rsidP="0074535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هل تعقد الهيئة جموعاتها العامة في الآجال المحددة؟</w:t>
            </w:r>
          </w:p>
        </w:tc>
      </w:tr>
      <w:tr w:rsidR="00736AD3" w:rsidTr="007E29E7">
        <w:tc>
          <w:tcPr>
            <w:tcW w:w="3119" w:type="dxa"/>
          </w:tcPr>
          <w:p w:rsidR="00736AD3" w:rsidRPr="006F72AE" w:rsidRDefault="00C87044" w:rsidP="00745356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462280</wp:posOffset>
                      </wp:positionH>
                      <wp:positionV relativeFrom="paragraph">
                        <wp:posOffset>47625</wp:posOffset>
                      </wp:positionV>
                      <wp:extent cx="104775" cy="114300"/>
                      <wp:effectExtent l="0" t="0" r="47625" b="38100"/>
                      <wp:wrapNone/>
                      <wp:docPr id="53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2021404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B9DC25" id="Rectangle 53" o:spid="_x0000_s1026" style="position:absolute;margin-left:36.4pt;margin-top:3.75pt;width:8.25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">
                      <v:shadow on="t" offset="3pt"/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1395730</wp:posOffset>
                      </wp:positionH>
                      <wp:positionV relativeFrom="paragraph">
                        <wp:posOffset>47625</wp:posOffset>
                      </wp:positionV>
                      <wp:extent cx="104775" cy="114300"/>
                      <wp:effectExtent l="0" t="0" r="47625" b="38100"/>
                      <wp:wrapNone/>
                      <wp:docPr id="52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2021404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7E7327" id="Rectangle 52" o:spid="_x0000_s1026" style="position:absolute;margin-left:109.9pt;margin-top:3.75pt;width:8.25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">
                      <v:shadow on="t" offset="3pt"/>
                      <v:path arrowok="t"/>
                    </v:rect>
                  </w:pict>
                </mc:Fallback>
              </mc:AlternateContent>
            </w:r>
            <w:r w:rsidR="00736AD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نعم                   لا   </w:t>
            </w:r>
          </w:p>
        </w:tc>
        <w:tc>
          <w:tcPr>
            <w:tcW w:w="7513" w:type="dxa"/>
          </w:tcPr>
          <w:p w:rsidR="00736AD3" w:rsidRPr="006F72AE" w:rsidRDefault="00736AD3" w:rsidP="0074535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هل تتوفر الهيئة على نظام داخلي؟</w:t>
            </w:r>
          </w:p>
        </w:tc>
      </w:tr>
      <w:tr w:rsidR="00736AD3" w:rsidTr="007E29E7">
        <w:tc>
          <w:tcPr>
            <w:tcW w:w="3119" w:type="dxa"/>
          </w:tcPr>
          <w:p w:rsidR="00736AD3" w:rsidRPr="006F72AE" w:rsidRDefault="00C87044" w:rsidP="00745356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462280</wp:posOffset>
                      </wp:positionH>
                      <wp:positionV relativeFrom="paragraph">
                        <wp:posOffset>47625</wp:posOffset>
                      </wp:positionV>
                      <wp:extent cx="104775" cy="114300"/>
                      <wp:effectExtent l="0" t="0" r="47625" b="38100"/>
                      <wp:wrapNone/>
                      <wp:docPr id="51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2021404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156527" id="Rectangle 51" o:spid="_x0000_s1026" style="position:absolute;margin-left:36.4pt;margin-top:3.75pt;width:8.25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">
                      <v:shadow on="t" offset="3pt"/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1395730</wp:posOffset>
                      </wp:positionH>
                      <wp:positionV relativeFrom="paragraph">
                        <wp:posOffset>47625</wp:posOffset>
                      </wp:positionV>
                      <wp:extent cx="104775" cy="114300"/>
                      <wp:effectExtent l="0" t="0" r="47625" b="38100"/>
                      <wp:wrapNone/>
                      <wp:docPr id="50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2021404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C88231" id="Rectangle 50" o:spid="_x0000_s1026" style="position:absolute;margin-left:109.9pt;margin-top:3.75pt;width:8.25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">
                      <v:shadow on="t" offset="3pt"/>
                      <v:path arrowok="t"/>
                    </v:rect>
                  </w:pict>
                </mc:Fallback>
              </mc:AlternateContent>
            </w:r>
            <w:r w:rsidR="00736AD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نعم                   لا   </w:t>
            </w:r>
          </w:p>
        </w:tc>
        <w:tc>
          <w:tcPr>
            <w:tcW w:w="7513" w:type="dxa"/>
          </w:tcPr>
          <w:p w:rsidR="00736AD3" w:rsidRPr="006F72AE" w:rsidRDefault="00736AD3" w:rsidP="0074535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هل يتم تداول المسؤولية داخل الهيئة؟</w:t>
            </w:r>
          </w:p>
        </w:tc>
      </w:tr>
      <w:tr w:rsidR="00736AD3" w:rsidTr="007E29E7">
        <w:tc>
          <w:tcPr>
            <w:tcW w:w="3119" w:type="dxa"/>
          </w:tcPr>
          <w:p w:rsidR="00736AD3" w:rsidRPr="006F72AE" w:rsidRDefault="00C87044" w:rsidP="00745356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462280</wp:posOffset>
                      </wp:positionH>
                      <wp:positionV relativeFrom="paragraph">
                        <wp:posOffset>47625</wp:posOffset>
                      </wp:positionV>
                      <wp:extent cx="104775" cy="114300"/>
                      <wp:effectExtent l="0" t="0" r="47625" b="38100"/>
                      <wp:wrapNone/>
                      <wp:docPr id="49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2021404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656F0B" id="Rectangle 49" o:spid="_x0000_s1026" style="position:absolute;margin-left:36.4pt;margin-top:3.75pt;width:8.25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">
                      <v:shadow on="t" offset="3pt"/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1395730</wp:posOffset>
                      </wp:positionH>
                      <wp:positionV relativeFrom="paragraph">
                        <wp:posOffset>47625</wp:posOffset>
                      </wp:positionV>
                      <wp:extent cx="104775" cy="114300"/>
                      <wp:effectExtent l="0" t="0" r="47625" b="38100"/>
                      <wp:wrapNone/>
                      <wp:docPr id="48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2021404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35274A" id="Rectangle 48" o:spid="_x0000_s1026" style="position:absolute;margin-left:109.9pt;margin-top:3.75pt;width:8.25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">
                      <v:shadow on="t" offset="3pt"/>
                      <v:path arrowok="t"/>
                    </v:rect>
                  </w:pict>
                </mc:Fallback>
              </mc:AlternateContent>
            </w:r>
            <w:r w:rsidR="00736AD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نعم                   لا   </w:t>
            </w:r>
          </w:p>
        </w:tc>
        <w:tc>
          <w:tcPr>
            <w:tcW w:w="7513" w:type="dxa"/>
          </w:tcPr>
          <w:p w:rsidR="00736AD3" w:rsidRPr="006F72AE" w:rsidRDefault="00736AD3" w:rsidP="0074535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هل توجد التقارير ومحاضر الاجتماعات؟ </w:t>
            </w:r>
          </w:p>
        </w:tc>
      </w:tr>
      <w:tr w:rsidR="00736AD3" w:rsidTr="007E29E7">
        <w:tc>
          <w:tcPr>
            <w:tcW w:w="3119" w:type="dxa"/>
          </w:tcPr>
          <w:p w:rsidR="00736AD3" w:rsidRPr="006F72AE" w:rsidRDefault="00C87044" w:rsidP="00745356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462280</wp:posOffset>
                      </wp:positionH>
                      <wp:positionV relativeFrom="paragraph">
                        <wp:posOffset>47625</wp:posOffset>
                      </wp:positionV>
                      <wp:extent cx="104775" cy="114300"/>
                      <wp:effectExtent l="0" t="0" r="47625" b="38100"/>
                      <wp:wrapNone/>
                      <wp:docPr id="47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2021404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3E2163" id="Rectangle 47" o:spid="_x0000_s1026" style="position:absolute;margin-left:36.4pt;margin-top:3.75pt;width:8.25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">
                      <v:shadow on="t" offset="3pt"/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1395730</wp:posOffset>
                      </wp:positionH>
                      <wp:positionV relativeFrom="paragraph">
                        <wp:posOffset>47625</wp:posOffset>
                      </wp:positionV>
                      <wp:extent cx="104775" cy="114300"/>
                      <wp:effectExtent l="0" t="0" r="47625" b="38100"/>
                      <wp:wrapNone/>
                      <wp:docPr id="46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2021404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46C253" id="Rectangle 46" o:spid="_x0000_s1026" style="position:absolute;margin-left:109.9pt;margin-top:3.75pt;width:8.25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">
                      <v:shadow on="t" offset="3pt"/>
                      <v:path arrowok="t"/>
                    </v:rect>
                  </w:pict>
                </mc:Fallback>
              </mc:AlternateContent>
            </w:r>
            <w:r w:rsidR="00736AD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نعم                   لا   </w:t>
            </w:r>
          </w:p>
        </w:tc>
        <w:tc>
          <w:tcPr>
            <w:tcW w:w="7513" w:type="dxa"/>
          </w:tcPr>
          <w:p w:rsidR="00736AD3" w:rsidRPr="006F72AE" w:rsidRDefault="00736AD3" w:rsidP="0074535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هل تقارير ومحاضر الهيئة في متناول الأعضاء؟ </w:t>
            </w:r>
          </w:p>
        </w:tc>
      </w:tr>
      <w:tr w:rsidR="00736AD3" w:rsidTr="007E29E7">
        <w:tc>
          <w:tcPr>
            <w:tcW w:w="3119" w:type="dxa"/>
          </w:tcPr>
          <w:p w:rsidR="00736AD3" w:rsidRPr="006F72AE" w:rsidRDefault="00C87044" w:rsidP="00745356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462280</wp:posOffset>
                      </wp:positionH>
                      <wp:positionV relativeFrom="paragraph">
                        <wp:posOffset>47625</wp:posOffset>
                      </wp:positionV>
                      <wp:extent cx="104775" cy="114300"/>
                      <wp:effectExtent l="0" t="0" r="47625" b="38100"/>
                      <wp:wrapNone/>
                      <wp:docPr id="45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2021404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7CF363" id="Rectangle 45" o:spid="_x0000_s1026" style="position:absolute;margin-left:36.4pt;margin-top:3.75pt;width:8.25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">
                      <v:shadow on="t" offset="3pt"/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1395730</wp:posOffset>
                      </wp:positionH>
                      <wp:positionV relativeFrom="paragraph">
                        <wp:posOffset>47625</wp:posOffset>
                      </wp:positionV>
                      <wp:extent cx="104775" cy="114300"/>
                      <wp:effectExtent l="0" t="0" r="47625" b="38100"/>
                      <wp:wrapNone/>
                      <wp:docPr id="44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2021404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481117" id="Rectangle 44" o:spid="_x0000_s1026" style="position:absolute;margin-left:109.9pt;margin-top:3.75pt;width:8.25pt;height: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">
                      <v:shadow on="t" offset="3pt"/>
                      <v:path arrowok="t"/>
                    </v:rect>
                  </w:pict>
                </mc:Fallback>
              </mc:AlternateContent>
            </w:r>
            <w:r w:rsidR="00736AD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نعم                   لا   </w:t>
            </w:r>
          </w:p>
        </w:tc>
        <w:tc>
          <w:tcPr>
            <w:tcW w:w="7513" w:type="dxa"/>
          </w:tcPr>
          <w:p w:rsidR="00736AD3" w:rsidRPr="006F72AE" w:rsidRDefault="00736AD3" w:rsidP="0074535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هل تتوفر الهيئة على أرشيف؟</w:t>
            </w:r>
          </w:p>
        </w:tc>
      </w:tr>
      <w:tr w:rsidR="00736AD3" w:rsidTr="007E29E7">
        <w:tc>
          <w:tcPr>
            <w:tcW w:w="3119" w:type="dxa"/>
          </w:tcPr>
          <w:p w:rsidR="00736AD3" w:rsidRPr="006F72AE" w:rsidRDefault="00C87044" w:rsidP="00745356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462280</wp:posOffset>
                      </wp:positionH>
                      <wp:positionV relativeFrom="paragraph">
                        <wp:posOffset>47625</wp:posOffset>
                      </wp:positionV>
                      <wp:extent cx="104775" cy="114300"/>
                      <wp:effectExtent l="0" t="0" r="47625" b="38100"/>
                      <wp:wrapNone/>
                      <wp:docPr id="43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2021404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C44012" id="Rectangle 43" o:spid="_x0000_s1026" style="position:absolute;margin-left:36.4pt;margin-top:3.75pt;width:8.25pt;height: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">
                      <v:shadow on="t" offset="3pt"/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1395730</wp:posOffset>
                      </wp:positionH>
                      <wp:positionV relativeFrom="paragraph">
                        <wp:posOffset>47625</wp:posOffset>
                      </wp:positionV>
                      <wp:extent cx="104775" cy="114300"/>
                      <wp:effectExtent l="0" t="0" r="47625" b="38100"/>
                      <wp:wrapNone/>
                      <wp:docPr id="42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2021404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13CFBF" id="Rectangle 42" o:spid="_x0000_s1026" style="position:absolute;margin-left:109.9pt;margin-top:3.75pt;width:8.25pt;height: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">
                      <v:shadow on="t" offset="3pt"/>
                      <v:path arrowok="t"/>
                    </v:rect>
                  </w:pict>
                </mc:Fallback>
              </mc:AlternateContent>
            </w:r>
            <w:r w:rsidR="00736AD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نعم                   لا   </w:t>
            </w:r>
          </w:p>
        </w:tc>
        <w:tc>
          <w:tcPr>
            <w:tcW w:w="7513" w:type="dxa"/>
          </w:tcPr>
          <w:p w:rsidR="00736AD3" w:rsidRPr="006F72AE" w:rsidRDefault="00736AD3" w:rsidP="0074535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هل تتوفر الهيئة على سجل المراسلات؟</w:t>
            </w:r>
          </w:p>
        </w:tc>
      </w:tr>
      <w:tr w:rsidR="00736AD3" w:rsidTr="007E29E7">
        <w:tc>
          <w:tcPr>
            <w:tcW w:w="3119" w:type="dxa"/>
          </w:tcPr>
          <w:p w:rsidR="00736AD3" w:rsidRPr="006F72AE" w:rsidRDefault="00C87044" w:rsidP="00745356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462280</wp:posOffset>
                      </wp:positionH>
                      <wp:positionV relativeFrom="paragraph">
                        <wp:posOffset>47625</wp:posOffset>
                      </wp:positionV>
                      <wp:extent cx="104775" cy="114300"/>
                      <wp:effectExtent l="0" t="0" r="47625" b="38100"/>
                      <wp:wrapNone/>
                      <wp:docPr id="4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2021404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DD0457" id="Rectangle 41" o:spid="_x0000_s1026" style="position:absolute;margin-left:36.4pt;margin-top:3.75pt;width:8.25pt;height: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">
                      <v:shadow on="t" offset="3pt"/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1395730</wp:posOffset>
                      </wp:positionH>
                      <wp:positionV relativeFrom="paragraph">
                        <wp:posOffset>47625</wp:posOffset>
                      </wp:positionV>
                      <wp:extent cx="104775" cy="114300"/>
                      <wp:effectExtent l="0" t="0" r="47625" b="38100"/>
                      <wp:wrapNone/>
                      <wp:docPr id="40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2021404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F81F2A" id="Rectangle 40" o:spid="_x0000_s1026" style="position:absolute;margin-left:109.9pt;margin-top:3.75pt;width:8.25pt;height: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">
                      <v:shadow on="t" offset="3pt"/>
                      <v:path arrowok="t"/>
                    </v:rect>
                  </w:pict>
                </mc:Fallback>
              </mc:AlternateContent>
            </w:r>
            <w:r w:rsidR="00736AD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نعم                   لا   </w:t>
            </w:r>
          </w:p>
        </w:tc>
        <w:tc>
          <w:tcPr>
            <w:tcW w:w="7513" w:type="dxa"/>
          </w:tcPr>
          <w:p w:rsidR="00736AD3" w:rsidRPr="006F72AE" w:rsidRDefault="00736AD3" w:rsidP="0074535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هل تتوفر الهيئة على تقارير حصيلة أنشطتها التي تمت خلال السنوات السابقة؟ </w:t>
            </w:r>
          </w:p>
        </w:tc>
      </w:tr>
      <w:tr w:rsidR="00736AD3" w:rsidTr="007E29E7">
        <w:tc>
          <w:tcPr>
            <w:tcW w:w="3119" w:type="dxa"/>
          </w:tcPr>
          <w:p w:rsidR="00736AD3" w:rsidRPr="006F72AE" w:rsidRDefault="00C87044" w:rsidP="00745356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462280</wp:posOffset>
                      </wp:positionH>
                      <wp:positionV relativeFrom="paragraph">
                        <wp:posOffset>47625</wp:posOffset>
                      </wp:positionV>
                      <wp:extent cx="104775" cy="114300"/>
                      <wp:effectExtent l="0" t="0" r="47625" b="38100"/>
                      <wp:wrapNone/>
                      <wp:docPr id="39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2021404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57147F" id="Rectangle 39" o:spid="_x0000_s1026" style="position:absolute;margin-left:36.4pt;margin-top:3.75pt;width:8.25pt;height: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">
                      <v:shadow on="t" offset="3pt"/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1395730</wp:posOffset>
                      </wp:positionH>
                      <wp:positionV relativeFrom="paragraph">
                        <wp:posOffset>47625</wp:posOffset>
                      </wp:positionV>
                      <wp:extent cx="104775" cy="114300"/>
                      <wp:effectExtent l="0" t="0" r="47625" b="38100"/>
                      <wp:wrapNone/>
                      <wp:docPr id="38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2021404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441BA4" id="Rectangle 38" o:spid="_x0000_s1026" style="position:absolute;margin-left:109.9pt;margin-top:3.75pt;width:8.25pt;height: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">
                      <v:shadow on="t" offset="3pt"/>
                      <v:path arrowok="t"/>
                    </v:rect>
                  </w:pict>
                </mc:Fallback>
              </mc:AlternateContent>
            </w:r>
            <w:r w:rsidR="00736AD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نعم                   لا   </w:t>
            </w:r>
          </w:p>
        </w:tc>
        <w:tc>
          <w:tcPr>
            <w:tcW w:w="7513" w:type="dxa"/>
          </w:tcPr>
          <w:p w:rsidR="00736AD3" w:rsidRPr="006F72AE" w:rsidRDefault="00736AD3" w:rsidP="0074535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هل تتوفر الهيئة عل سجل المنخرطين؟ (محين، سنوي)</w:t>
            </w:r>
          </w:p>
        </w:tc>
      </w:tr>
    </w:tbl>
    <w:p w:rsidR="00736AD3" w:rsidRPr="00736AD3" w:rsidRDefault="00736AD3" w:rsidP="007E29E7">
      <w:pPr>
        <w:pStyle w:val="Paragraphedeliste"/>
        <w:numPr>
          <w:ilvl w:val="0"/>
          <w:numId w:val="12"/>
        </w:numPr>
        <w:bidi/>
        <w:spacing w:after="0" w:line="240" w:lineRule="auto"/>
        <w:ind w:left="714" w:hanging="357"/>
        <w:contextualSpacing w:val="0"/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</w:pPr>
      <w:r w:rsidRPr="00736AD3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>التدبير المالي للهيئة:</w:t>
      </w:r>
    </w:p>
    <w:tbl>
      <w:tblPr>
        <w:tblStyle w:val="Grilledutableau"/>
        <w:tblW w:w="10632" w:type="dxa"/>
        <w:tblInd w:w="-34" w:type="dxa"/>
        <w:tblLook w:val="04A0" w:firstRow="1" w:lastRow="0" w:firstColumn="1" w:lastColumn="0" w:noHBand="0" w:noVBand="1"/>
      </w:tblPr>
      <w:tblGrid>
        <w:gridCol w:w="3119"/>
        <w:gridCol w:w="7513"/>
      </w:tblGrid>
      <w:tr w:rsidR="00736AD3" w:rsidTr="007E29E7">
        <w:tc>
          <w:tcPr>
            <w:tcW w:w="3119" w:type="dxa"/>
          </w:tcPr>
          <w:p w:rsidR="00736AD3" w:rsidRPr="006F72AE" w:rsidRDefault="00C87044" w:rsidP="00745356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462280</wp:posOffset>
                      </wp:positionH>
                      <wp:positionV relativeFrom="paragraph">
                        <wp:posOffset>47625</wp:posOffset>
                      </wp:positionV>
                      <wp:extent cx="104775" cy="114300"/>
                      <wp:effectExtent l="0" t="0" r="47625" b="38100"/>
                      <wp:wrapNone/>
                      <wp:docPr id="37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2021404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8D16D6" id="Rectangle 37" o:spid="_x0000_s1026" style="position:absolute;margin-left:36.4pt;margin-top:3.75pt;width:8.25pt;height: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">
                      <v:shadow on="t" offset="3pt"/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1395730</wp:posOffset>
                      </wp:positionH>
                      <wp:positionV relativeFrom="paragraph">
                        <wp:posOffset>47625</wp:posOffset>
                      </wp:positionV>
                      <wp:extent cx="104775" cy="114300"/>
                      <wp:effectExtent l="0" t="0" r="47625" b="38100"/>
                      <wp:wrapNone/>
                      <wp:docPr id="36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2021404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148247" id="Rectangle 36" o:spid="_x0000_s1026" style="position:absolute;margin-left:109.9pt;margin-top:3.75pt;width:8.25pt;height: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">
                      <v:shadow on="t" offset="3pt"/>
                      <v:path arrowok="t"/>
                    </v:rect>
                  </w:pict>
                </mc:Fallback>
              </mc:AlternateContent>
            </w:r>
            <w:r w:rsidR="00736AD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نعم                   لا   </w:t>
            </w:r>
          </w:p>
        </w:tc>
        <w:tc>
          <w:tcPr>
            <w:tcW w:w="7513" w:type="dxa"/>
          </w:tcPr>
          <w:p w:rsidR="00736AD3" w:rsidRPr="0011194C" w:rsidRDefault="00736AD3" w:rsidP="0074535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هل تتوفر الهيئة على سجل محاسباتي؟</w:t>
            </w:r>
          </w:p>
        </w:tc>
      </w:tr>
      <w:tr w:rsidR="00736AD3" w:rsidTr="007E29E7">
        <w:tc>
          <w:tcPr>
            <w:tcW w:w="3119" w:type="dxa"/>
          </w:tcPr>
          <w:p w:rsidR="00736AD3" w:rsidRPr="006F72AE" w:rsidRDefault="00C87044" w:rsidP="00745356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462280</wp:posOffset>
                      </wp:positionH>
                      <wp:positionV relativeFrom="paragraph">
                        <wp:posOffset>47625</wp:posOffset>
                      </wp:positionV>
                      <wp:extent cx="104775" cy="114300"/>
                      <wp:effectExtent l="0" t="0" r="47625" b="38100"/>
                      <wp:wrapNone/>
                      <wp:docPr id="35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2021404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C11DF5" id="Rectangle 35" o:spid="_x0000_s1026" style="position:absolute;margin-left:36.4pt;margin-top:3.75pt;width:8.25pt;height: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">
                      <v:shadow on="t" offset="3pt"/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1395730</wp:posOffset>
                      </wp:positionH>
                      <wp:positionV relativeFrom="paragraph">
                        <wp:posOffset>47625</wp:posOffset>
                      </wp:positionV>
                      <wp:extent cx="104775" cy="114300"/>
                      <wp:effectExtent l="0" t="0" r="47625" b="38100"/>
                      <wp:wrapNone/>
                      <wp:docPr id="34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2021404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6D17DE" id="Rectangle 34" o:spid="_x0000_s1026" style="position:absolute;margin-left:109.9pt;margin-top:3.75pt;width:8.25pt;height: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">
                      <v:shadow on="t" offset="3pt"/>
                      <v:path arrowok="t"/>
                    </v:rect>
                  </w:pict>
                </mc:Fallback>
              </mc:AlternateContent>
            </w:r>
            <w:r w:rsidR="00736AD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نعم                   لا   </w:t>
            </w:r>
          </w:p>
        </w:tc>
        <w:tc>
          <w:tcPr>
            <w:tcW w:w="7513" w:type="dxa"/>
          </w:tcPr>
          <w:p w:rsidR="00736AD3" w:rsidRPr="0011194C" w:rsidRDefault="00736AD3" w:rsidP="0074535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هل يتم تحضير الميزانية التوقعية سنويا؟ </w:t>
            </w:r>
          </w:p>
        </w:tc>
      </w:tr>
      <w:tr w:rsidR="00736AD3" w:rsidTr="007E29E7">
        <w:tc>
          <w:tcPr>
            <w:tcW w:w="3119" w:type="dxa"/>
          </w:tcPr>
          <w:p w:rsidR="00736AD3" w:rsidRPr="006F72AE" w:rsidRDefault="00C87044" w:rsidP="00745356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462280</wp:posOffset>
                      </wp:positionH>
                      <wp:positionV relativeFrom="paragraph">
                        <wp:posOffset>47625</wp:posOffset>
                      </wp:positionV>
                      <wp:extent cx="104775" cy="114300"/>
                      <wp:effectExtent l="0" t="0" r="47625" b="38100"/>
                      <wp:wrapNone/>
                      <wp:docPr id="33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2021404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615865" id="Rectangle 33" o:spid="_x0000_s1026" style="position:absolute;margin-left:36.4pt;margin-top:3.75pt;width:8.25pt;height: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">
                      <v:shadow on="t" offset="3pt"/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1395730</wp:posOffset>
                      </wp:positionH>
                      <wp:positionV relativeFrom="paragraph">
                        <wp:posOffset>47625</wp:posOffset>
                      </wp:positionV>
                      <wp:extent cx="104775" cy="114300"/>
                      <wp:effectExtent l="0" t="0" r="47625" b="38100"/>
                      <wp:wrapNone/>
                      <wp:docPr id="32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2021404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C6665B" id="Rectangle 32" o:spid="_x0000_s1026" style="position:absolute;margin-left:109.9pt;margin-top:3.75pt;width:8.25pt;height: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">
                      <v:shadow on="t" offset="3pt"/>
                      <v:path arrowok="t"/>
                    </v:rect>
                  </w:pict>
                </mc:Fallback>
              </mc:AlternateContent>
            </w:r>
            <w:r w:rsidR="00736AD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نعم                   لا   </w:t>
            </w:r>
          </w:p>
        </w:tc>
        <w:tc>
          <w:tcPr>
            <w:tcW w:w="7513" w:type="dxa"/>
          </w:tcPr>
          <w:p w:rsidR="00736AD3" w:rsidRPr="0011194C" w:rsidRDefault="00736AD3" w:rsidP="0074535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هل تقوم الهيئة </w:t>
            </w:r>
            <w:r w:rsidR="000B392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</w:t>
            </w:r>
            <w:r w:rsidR="000770A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افتحاص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حساباتها من طرف خبير في المحاسبة؟ </w:t>
            </w:r>
          </w:p>
        </w:tc>
      </w:tr>
      <w:tr w:rsidR="00736AD3" w:rsidTr="007E29E7">
        <w:tc>
          <w:tcPr>
            <w:tcW w:w="3119" w:type="dxa"/>
          </w:tcPr>
          <w:p w:rsidR="00736AD3" w:rsidRPr="006F72AE" w:rsidRDefault="00C87044" w:rsidP="00745356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462280</wp:posOffset>
                      </wp:positionH>
                      <wp:positionV relativeFrom="paragraph">
                        <wp:posOffset>47625</wp:posOffset>
                      </wp:positionV>
                      <wp:extent cx="104775" cy="114300"/>
                      <wp:effectExtent l="0" t="0" r="47625" b="38100"/>
                      <wp:wrapNone/>
                      <wp:docPr id="31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2021404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1EC8DB" id="Rectangle 31" o:spid="_x0000_s1026" style="position:absolute;margin-left:36.4pt;margin-top:3.75pt;width:8.25pt;height: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">
                      <v:shadow on="t" offset="3pt"/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1395730</wp:posOffset>
                      </wp:positionH>
                      <wp:positionV relativeFrom="paragraph">
                        <wp:posOffset>47625</wp:posOffset>
                      </wp:positionV>
                      <wp:extent cx="104775" cy="114300"/>
                      <wp:effectExtent l="0" t="0" r="47625" b="38100"/>
                      <wp:wrapNone/>
                      <wp:docPr id="30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2021404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9EE13D" id="Rectangle 30" o:spid="_x0000_s1026" style="position:absolute;margin-left:109.9pt;margin-top:3.75pt;width:8.25pt;height: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">
                      <v:shadow on="t" offset="3pt"/>
                      <v:path arrowok="t"/>
                    </v:rect>
                  </w:pict>
                </mc:Fallback>
              </mc:AlternateContent>
            </w:r>
            <w:r w:rsidR="00736AD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نعم                   لا   </w:t>
            </w:r>
          </w:p>
        </w:tc>
        <w:tc>
          <w:tcPr>
            <w:tcW w:w="7513" w:type="dxa"/>
          </w:tcPr>
          <w:p w:rsidR="00736AD3" w:rsidRPr="0011194C" w:rsidRDefault="00736AD3" w:rsidP="0074535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هل تفصل الهيئة بين محاسبتها ومحاسبة المشاريع التي تنجزها في إطار الشراكات؟</w:t>
            </w:r>
          </w:p>
        </w:tc>
      </w:tr>
    </w:tbl>
    <w:p w:rsidR="00736AD3" w:rsidRDefault="00736AD3" w:rsidP="007E29E7">
      <w:pPr>
        <w:pStyle w:val="Paragraphedeliste"/>
        <w:numPr>
          <w:ilvl w:val="0"/>
          <w:numId w:val="12"/>
        </w:numPr>
        <w:bidi/>
        <w:spacing w:after="0" w:line="240" w:lineRule="auto"/>
        <w:ind w:left="714" w:hanging="357"/>
        <w:contextualSpacing w:val="0"/>
        <w:rPr>
          <w:rFonts w:ascii="Traditional Arabic" w:hAnsi="Traditional Arabic" w:cs="Traditional Arabic"/>
          <w:b/>
          <w:bCs/>
          <w:sz w:val="40"/>
          <w:szCs w:val="40"/>
          <w:rtl/>
          <w:lang w:bidi="ar-MA"/>
        </w:rPr>
      </w:pPr>
      <w:r w:rsidRPr="00736AD3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>الموارد البشرية العاملة بالهيئة:</w:t>
      </w:r>
    </w:p>
    <w:tbl>
      <w:tblPr>
        <w:tblStyle w:val="Grilledutableau"/>
        <w:tblW w:w="10632" w:type="dxa"/>
        <w:tblInd w:w="-34" w:type="dxa"/>
        <w:tblLook w:val="04A0" w:firstRow="1" w:lastRow="0" w:firstColumn="1" w:lastColumn="0" w:noHBand="0" w:noVBand="1"/>
      </w:tblPr>
      <w:tblGrid>
        <w:gridCol w:w="1702"/>
        <w:gridCol w:w="1701"/>
        <w:gridCol w:w="7229"/>
      </w:tblGrid>
      <w:tr w:rsidR="00736AD3" w:rsidTr="007E29E7">
        <w:tc>
          <w:tcPr>
            <w:tcW w:w="3403" w:type="dxa"/>
            <w:gridSpan w:val="2"/>
          </w:tcPr>
          <w:p w:rsidR="00736AD3" w:rsidRPr="0021188C" w:rsidRDefault="00736AD3" w:rsidP="005D392C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21188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العدد</w:t>
            </w:r>
          </w:p>
        </w:tc>
        <w:tc>
          <w:tcPr>
            <w:tcW w:w="7229" w:type="dxa"/>
            <w:vMerge w:val="restart"/>
            <w:vAlign w:val="center"/>
          </w:tcPr>
          <w:p w:rsidR="00736AD3" w:rsidRPr="0021188C" w:rsidRDefault="00736AD3" w:rsidP="005D392C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21188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الموارد البشرية</w:t>
            </w:r>
          </w:p>
        </w:tc>
      </w:tr>
      <w:tr w:rsidR="00736AD3" w:rsidTr="007E29E7">
        <w:tc>
          <w:tcPr>
            <w:tcW w:w="1702" w:type="dxa"/>
          </w:tcPr>
          <w:p w:rsidR="00736AD3" w:rsidRPr="0021188C" w:rsidRDefault="00736AD3" w:rsidP="005D392C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21188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الذكور</w:t>
            </w:r>
          </w:p>
        </w:tc>
        <w:tc>
          <w:tcPr>
            <w:tcW w:w="1701" w:type="dxa"/>
          </w:tcPr>
          <w:p w:rsidR="00736AD3" w:rsidRPr="0021188C" w:rsidRDefault="00736AD3" w:rsidP="005D392C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21188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الإناث</w:t>
            </w:r>
          </w:p>
        </w:tc>
        <w:tc>
          <w:tcPr>
            <w:tcW w:w="7229" w:type="dxa"/>
            <w:vMerge/>
          </w:tcPr>
          <w:p w:rsidR="00736AD3" w:rsidRPr="0011194C" w:rsidRDefault="00736AD3" w:rsidP="0074535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  <w:tr w:rsidR="00736AD3" w:rsidTr="007E29E7">
        <w:tc>
          <w:tcPr>
            <w:tcW w:w="1702" w:type="dxa"/>
          </w:tcPr>
          <w:p w:rsidR="00736AD3" w:rsidRPr="006F72AE" w:rsidRDefault="00736AD3" w:rsidP="00745356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1701" w:type="dxa"/>
          </w:tcPr>
          <w:p w:rsidR="00736AD3" w:rsidRPr="006F72AE" w:rsidRDefault="00736AD3" w:rsidP="00745356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7229" w:type="dxa"/>
          </w:tcPr>
          <w:p w:rsidR="00736AD3" w:rsidRPr="0011194C" w:rsidRDefault="00736AD3" w:rsidP="0074535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المتطوعون</w:t>
            </w:r>
          </w:p>
        </w:tc>
      </w:tr>
      <w:tr w:rsidR="00736AD3" w:rsidTr="007E29E7">
        <w:tc>
          <w:tcPr>
            <w:tcW w:w="1702" w:type="dxa"/>
          </w:tcPr>
          <w:p w:rsidR="00736AD3" w:rsidRPr="006F72AE" w:rsidRDefault="00736AD3" w:rsidP="00745356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1701" w:type="dxa"/>
          </w:tcPr>
          <w:p w:rsidR="00736AD3" w:rsidRPr="006F72AE" w:rsidRDefault="00736AD3" w:rsidP="00745356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7229" w:type="dxa"/>
          </w:tcPr>
          <w:p w:rsidR="00736AD3" w:rsidRPr="0011194C" w:rsidRDefault="00736AD3" w:rsidP="0074535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الأجراء</w:t>
            </w:r>
          </w:p>
        </w:tc>
      </w:tr>
    </w:tbl>
    <w:p w:rsidR="00736AD3" w:rsidRDefault="00736AD3" w:rsidP="007E29E7">
      <w:pPr>
        <w:pStyle w:val="Paragraphedeliste"/>
        <w:numPr>
          <w:ilvl w:val="0"/>
          <w:numId w:val="12"/>
        </w:numPr>
        <w:bidi/>
        <w:spacing w:after="0" w:line="240" w:lineRule="auto"/>
        <w:ind w:left="714" w:hanging="357"/>
        <w:contextualSpacing w:val="0"/>
        <w:rPr>
          <w:rFonts w:ascii="Traditional Arabic" w:hAnsi="Traditional Arabic" w:cs="Traditional Arabic"/>
          <w:b/>
          <w:bCs/>
          <w:sz w:val="28"/>
          <w:szCs w:val="28"/>
          <w:rtl/>
          <w:lang w:bidi="ar-MA"/>
        </w:rPr>
      </w:pPr>
      <w:r w:rsidRPr="00736AD3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>انجازات الهيئة خلال السنوات الخمس الأخيرة:</w:t>
      </w:r>
    </w:p>
    <w:tbl>
      <w:tblPr>
        <w:tblStyle w:val="Grilledutableau"/>
        <w:tblW w:w="10632" w:type="dxa"/>
        <w:tblInd w:w="-34" w:type="dxa"/>
        <w:tblLook w:val="04A0" w:firstRow="1" w:lastRow="0" w:firstColumn="1" w:lastColumn="0" w:noHBand="0" w:noVBand="1"/>
      </w:tblPr>
      <w:tblGrid>
        <w:gridCol w:w="851"/>
        <w:gridCol w:w="851"/>
        <w:gridCol w:w="1701"/>
        <w:gridCol w:w="1701"/>
        <w:gridCol w:w="1701"/>
        <w:gridCol w:w="3827"/>
      </w:tblGrid>
      <w:tr w:rsidR="00736AD3" w:rsidTr="007E29E7">
        <w:trPr>
          <w:trHeight w:val="180"/>
        </w:trPr>
        <w:tc>
          <w:tcPr>
            <w:tcW w:w="1702" w:type="dxa"/>
            <w:gridSpan w:val="2"/>
          </w:tcPr>
          <w:p w:rsidR="00736AD3" w:rsidRPr="00C369E4" w:rsidRDefault="00736AD3" w:rsidP="005D392C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C369E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عدد المستفيدين</w:t>
            </w:r>
          </w:p>
        </w:tc>
        <w:tc>
          <w:tcPr>
            <w:tcW w:w="1701" w:type="dxa"/>
            <w:vMerge w:val="restart"/>
          </w:tcPr>
          <w:p w:rsidR="00736AD3" w:rsidRPr="00C369E4" w:rsidRDefault="00736AD3" w:rsidP="005D392C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C369E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الشركاء</w:t>
            </w:r>
          </w:p>
        </w:tc>
        <w:tc>
          <w:tcPr>
            <w:tcW w:w="1701" w:type="dxa"/>
            <w:vMerge w:val="restart"/>
          </w:tcPr>
          <w:p w:rsidR="00736AD3" w:rsidRPr="00C369E4" w:rsidRDefault="00736AD3" w:rsidP="005D392C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C369E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المكان</w:t>
            </w:r>
          </w:p>
        </w:tc>
        <w:tc>
          <w:tcPr>
            <w:tcW w:w="1701" w:type="dxa"/>
            <w:vMerge w:val="restart"/>
          </w:tcPr>
          <w:p w:rsidR="00736AD3" w:rsidRPr="00C369E4" w:rsidRDefault="00736AD3" w:rsidP="005D392C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C369E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3827" w:type="dxa"/>
            <w:vMerge w:val="restart"/>
          </w:tcPr>
          <w:p w:rsidR="00736AD3" w:rsidRPr="00C369E4" w:rsidRDefault="00736AD3" w:rsidP="005D392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C369E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المشروع</w:t>
            </w:r>
          </w:p>
        </w:tc>
      </w:tr>
      <w:tr w:rsidR="00736AD3" w:rsidTr="007E29E7">
        <w:trPr>
          <w:trHeight w:val="180"/>
        </w:trPr>
        <w:tc>
          <w:tcPr>
            <w:tcW w:w="851" w:type="dxa"/>
          </w:tcPr>
          <w:p w:rsidR="00736AD3" w:rsidRPr="00C369E4" w:rsidRDefault="00736AD3" w:rsidP="005D392C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C369E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إناث</w:t>
            </w:r>
          </w:p>
        </w:tc>
        <w:tc>
          <w:tcPr>
            <w:tcW w:w="851" w:type="dxa"/>
          </w:tcPr>
          <w:p w:rsidR="00736AD3" w:rsidRPr="00C369E4" w:rsidRDefault="00736AD3" w:rsidP="005D392C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C369E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ذكور</w:t>
            </w:r>
          </w:p>
        </w:tc>
        <w:tc>
          <w:tcPr>
            <w:tcW w:w="1701" w:type="dxa"/>
            <w:vMerge/>
          </w:tcPr>
          <w:p w:rsidR="00736AD3" w:rsidRPr="00C369E4" w:rsidRDefault="00736AD3" w:rsidP="005D392C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vMerge/>
          </w:tcPr>
          <w:p w:rsidR="00736AD3" w:rsidRPr="00C369E4" w:rsidRDefault="00736AD3" w:rsidP="005D392C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vMerge/>
          </w:tcPr>
          <w:p w:rsidR="00736AD3" w:rsidRPr="00C369E4" w:rsidRDefault="00736AD3" w:rsidP="005D392C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27" w:type="dxa"/>
            <w:vMerge/>
          </w:tcPr>
          <w:p w:rsidR="00736AD3" w:rsidRPr="00C369E4" w:rsidRDefault="00736AD3" w:rsidP="005D392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736AD3" w:rsidTr="007E29E7">
        <w:tc>
          <w:tcPr>
            <w:tcW w:w="851" w:type="dxa"/>
          </w:tcPr>
          <w:p w:rsidR="00736AD3" w:rsidRPr="006F72AE" w:rsidRDefault="00736AD3" w:rsidP="00745356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851" w:type="dxa"/>
          </w:tcPr>
          <w:p w:rsidR="00736AD3" w:rsidRPr="00B75E4C" w:rsidRDefault="00736AD3" w:rsidP="00745356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6AD3" w:rsidRPr="00B75E4C" w:rsidRDefault="00736AD3" w:rsidP="00745356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6AD3" w:rsidRPr="00B75E4C" w:rsidRDefault="00736AD3" w:rsidP="00745356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6AD3" w:rsidRPr="00B75E4C" w:rsidRDefault="00736AD3" w:rsidP="00745356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3827" w:type="dxa"/>
          </w:tcPr>
          <w:p w:rsidR="00736AD3" w:rsidRPr="00B75E4C" w:rsidRDefault="00736AD3" w:rsidP="00745356">
            <w:pPr>
              <w:jc w:val="right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</w:tr>
      <w:tr w:rsidR="00736AD3" w:rsidTr="007E29E7">
        <w:tc>
          <w:tcPr>
            <w:tcW w:w="851" w:type="dxa"/>
          </w:tcPr>
          <w:p w:rsidR="00736AD3" w:rsidRPr="006F72AE" w:rsidRDefault="00736AD3" w:rsidP="00745356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851" w:type="dxa"/>
          </w:tcPr>
          <w:p w:rsidR="00736AD3" w:rsidRPr="00B75E4C" w:rsidRDefault="00736AD3" w:rsidP="00745356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6AD3" w:rsidRPr="00B75E4C" w:rsidRDefault="00736AD3" w:rsidP="00745356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6AD3" w:rsidRPr="00B75E4C" w:rsidRDefault="00736AD3" w:rsidP="00745356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6AD3" w:rsidRPr="00B75E4C" w:rsidRDefault="00736AD3" w:rsidP="00745356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3827" w:type="dxa"/>
          </w:tcPr>
          <w:p w:rsidR="00736AD3" w:rsidRPr="00B75E4C" w:rsidRDefault="00736AD3" w:rsidP="00745356">
            <w:pPr>
              <w:jc w:val="right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</w:tr>
      <w:tr w:rsidR="00736AD3" w:rsidTr="007E29E7">
        <w:tc>
          <w:tcPr>
            <w:tcW w:w="851" w:type="dxa"/>
          </w:tcPr>
          <w:p w:rsidR="00736AD3" w:rsidRPr="006F72AE" w:rsidRDefault="00736AD3" w:rsidP="00745356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851" w:type="dxa"/>
          </w:tcPr>
          <w:p w:rsidR="00736AD3" w:rsidRPr="00B75E4C" w:rsidRDefault="00736AD3" w:rsidP="00745356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6AD3" w:rsidRPr="00B75E4C" w:rsidRDefault="00736AD3" w:rsidP="00745356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6AD3" w:rsidRPr="00B75E4C" w:rsidRDefault="00736AD3" w:rsidP="00745356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6AD3" w:rsidRPr="00B75E4C" w:rsidRDefault="00736AD3" w:rsidP="00745356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3827" w:type="dxa"/>
          </w:tcPr>
          <w:p w:rsidR="00736AD3" w:rsidRPr="00B75E4C" w:rsidRDefault="00736AD3" w:rsidP="00745356">
            <w:pPr>
              <w:jc w:val="right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</w:tr>
      <w:tr w:rsidR="00736AD3" w:rsidTr="007E29E7">
        <w:tc>
          <w:tcPr>
            <w:tcW w:w="851" w:type="dxa"/>
          </w:tcPr>
          <w:p w:rsidR="00736AD3" w:rsidRPr="006F72AE" w:rsidRDefault="00736AD3" w:rsidP="00745356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851" w:type="dxa"/>
          </w:tcPr>
          <w:p w:rsidR="00736AD3" w:rsidRPr="00B75E4C" w:rsidRDefault="00736AD3" w:rsidP="00745356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6AD3" w:rsidRPr="00B75E4C" w:rsidRDefault="00736AD3" w:rsidP="00745356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6AD3" w:rsidRPr="00B75E4C" w:rsidRDefault="00736AD3" w:rsidP="00745356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6AD3" w:rsidRPr="00B75E4C" w:rsidRDefault="00736AD3" w:rsidP="00745356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3827" w:type="dxa"/>
          </w:tcPr>
          <w:p w:rsidR="00736AD3" w:rsidRPr="00B75E4C" w:rsidRDefault="00736AD3" w:rsidP="00745356">
            <w:pPr>
              <w:jc w:val="right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</w:tr>
      <w:tr w:rsidR="00736AD3" w:rsidTr="007E29E7">
        <w:tc>
          <w:tcPr>
            <w:tcW w:w="851" w:type="dxa"/>
          </w:tcPr>
          <w:p w:rsidR="00736AD3" w:rsidRPr="006F72AE" w:rsidRDefault="00736AD3" w:rsidP="00745356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851" w:type="dxa"/>
          </w:tcPr>
          <w:p w:rsidR="00736AD3" w:rsidRPr="00B75E4C" w:rsidRDefault="00736AD3" w:rsidP="00745356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6AD3" w:rsidRPr="00B75E4C" w:rsidRDefault="00736AD3" w:rsidP="00745356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6AD3" w:rsidRPr="00B75E4C" w:rsidRDefault="00736AD3" w:rsidP="00745356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6AD3" w:rsidRPr="00B75E4C" w:rsidRDefault="00736AD3" w:rsidP="00745356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3827" w:type="dxa"/>
          </w:tcPr>
          <w:p w:rsidR="00736AD3" w:rsidRPr="00B75E4C" w:rsidRDefault="00736AD3" w:rsidP="00745356">
            <w:pPr>
              <w:jc w:val="right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</w:tr>
      <w:tr w:rsidR="00736AD3" w:rsidTr="007E29E7">
        <w:tc>
          <w:tcPr>
            <w:tcW w:w="851" w:type="dxa"/>
          </w:tcPr>
          <w:p w:rsidR="00736AD3" w:rsidRPr="006F72AE" w:rsidRDefault="00736AD3" w:rsidP="00745356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851" w:type="dxa"/>
          </w:tcPr>
          <w:p w:rsidR="00736AD3" w:rsidRPr="00B75E4C" w:rsidRDefault="00736AD3" w:rsidP="00745356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6AD3" w:rsidRPr="00B75E4C" w:rsidRDefault="00736AD3" w:rsidP="00745356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6AD3" w:rsidRPr="00B75E4C" w:rsidRDefault="00736AD3" w:rsidP="00745356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6AD3" w:rsidRPr="00B75E4C" w:rsidRDefault="00736AD3" w:rsidP="00745356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3827" w:type="dxa"/>
          </w:tcPr>
          <w:p w:rsidR="00736AD3" w:rsidRPr="00B75E4C" w:rsidRDefault="00736AD3" w:rsidP="00745356">
            <w:pPr>
              <w:jc w:val="both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</w:tr>
    </w:tbl>
    <w:p w:rsidR="00736AD3" w:rsidRPr="00F61263" w:rsidRDefault="00736AD3" w:rsidP="007E29E7">
      <w:pPr>
        <w:bidi/>
        <w:spacing w:after="0" w:line="240" w:lineRule="auto"/>
        <w:ind w:left="284"/>
        <w:rPr>
          <w:rFonts w:ascii="Traditional Arabic" w:hAnsi="Traditional Arabic" w:cs="Traditional Arabic"/>
          <w:b/>
          <w:bCs/>
          <w:sz w:val="16"/>
          <w:szCs w:val="16"/>
          <w:rtl/>
          <w:lang w:bidi="ar-MA"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MA"/>
        </w:rPr>
        <w:t>7</w:t>
      </w:r>
      <w:r w:rsidRPr="00736AD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MA"/>
        </w:rPr>
        <w:t xml:space="preserve">- </w:t>
      </w:r>
      <w:r w:rsidRPr="00F61263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>التواصل الداخلي:</w:t>
      </w:r>
    </w:p>
    <w:tbl>
      <w:tblPr>
        <w:tblStyle w:val="Grilledutableau"/>
        <w:tblW w:w="10632" w:type="dxa"/>
        <w:tblInd w:w="-34" w:type="dxa"/>
        <w:tblLook w:val="04A0" w:firstRow="1" w:lastRow="0" w:firstColumn="1" w:lastColumn="0" w:noHBand="0" w:noVBand="1"/>
      </w:tblPr>
      <w:tblGrid>
        <w:gridCol w:w="3119"/>
        <w:gridCol w:w="7513"/>
      </w:tblGrid>
      <w:tr w:rsidR="00736AD3" w:rsidRPr="0011194C" w:rsidTr="007E29E7">
        <w:tc>
          <w:tcPr>
            <w:tcW w:w="3119" w:type="dxa"/>
          </w:tcPr>
          <w:p w:rsidR="00736AD3" w:rsidRPr="006F72AE" w:rsidRDefault="00C87044" w:rsidP="00745356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462280</wp:posOffset>
                      </wp:positionH>
                      <wp:positionV relativeFrom="paragraph">
                        <wp:posOffset>47625</wp:posOffset>
                      </wp:positionV>
                      <wp:extent cx="104775" cy="114300"/>
                      <wp:effectExtent l="0" t="0" r="47625" b="38100"/>
                      <wp:wrapNone/>
                      <wp:docPr id="29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2021404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343969" id="Rectangle 29" o:spid="_x0000_s1026" style="position:absolute;margin-left:36.4pt;margin-top:3.75pt;width:8.25pt;height: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">
                      <v:shadow on="t" offset="3pt"/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1395730</wp:posOffset>
                      </wp:positionH>
                      <wp:positionV relativeFrom="paragraph">
                        <wp:posOffset>47625</wp:posOffset>
                      </wp:positionV>
                      <wp:extent cx="104775" cy="114300"/>
                      <wp:effectExtent l="0" t="0" r="47625" b="38100"/>
                      <wp:wrapNone/>
                      <wp:docPr id="28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2021404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81DAFE" id="Rectangle 28" o:spid="_x0000_s1026" style="position:absolute;margin-left:109.9pt;margin-top:3.75pt;width:8.25pt;height: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">
                      <v:shadow on="t" offset="3pt"/>
                      <v:path arrowok="t"/>
                    </v:rect>
                  </w:pict>
                </mc:Fallback>
              </mc:AlternateContent>
            </w:r>
            <w:r w:rsidR="00736AD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نعم                   لا   </w:t>
            </w:r>
          </w:p>
        </w:tc>
        <w:tc>
          <w:tcPr>
            <w:tcW w:w="7513" w:type="dxa"/>
          </w:tcPr>
          <w:p w:rsidR="00736AD3" w:rsidRPr="0011194C" w:rsidRDefault="00736AD3" w:rsidP="0074535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هل تنظم الهيئة لقاءات تواصلية منتظمة مع المنخرطين؟</w:t>
            </w:r>
          </w:p>
        </w:tc>
      </w:tr>
      <w:tr w:rsidR="00736AD3" w:rsidRPr="0011194C" w:rsidTr="007E29E7">
        <w:tc>
          <w:tcPr>
            <w:tcW w:w="3119" w:type="dxa"/>
          </w:tcPr>
          <w:p w:rsidR="00736AD3" w:rsidRPr="006F72AE" w:rsidRDefault="00C87044" w:rsidP="00745356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462280</wp:posOffset>
                      </wp:positionH>
                      <wp:positionV relativeFrom="paragraph">
                        <wp:posOffset>47625</wp:posOffset>
                      </wp:positionV>
                      <wp:extent cx="104775" cy="114300"/>
                      <wp:effectExtent l="0" t="0" r="47625" b="38100"/>
                      <wp:wrapNone/>
                      <wp:docPr id="27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2021404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8081A0" id="Rectangle 27" o:spid="_x0000_s1026" style="position:absolute;margin-left:36.4pt;margin-top:3.75pt;width:8.25pt;height: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">
                      <v:shadow on="t" offset="3pt"/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1395730</wp:posOffset>
                      </wp:positionH>
                      <wp:positionV relativeFrom="paragraph">
                        <wp:posOffset>47625</wp:posOffset>
                      </wp:positionV>
                      <wp:extent cx="104775" cy="114300"/>
                      <wp:effectExtent l="0" t="0" r="47625" b="38100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2021404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C9D521" id="Rectangle 26" o:spid="_x0000_s1026" style="position:absolute;margin-left:109.9pt;margin-top:3.75pt;width:8.25pt;height: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">
                      <v:shadow on="t" offset="3pt"/>
                      <v:path arrowok="t"/>
                    </v:rect>
                  </w:pict>
                </mc:Fallback>
              </mc:AlternateContent>
            </w:r>
            <w:r w:rsidR="00736AD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نعم                   لا   </w:t>
            </w:r>
          </w:p>
        </w:tc>
        <w:tc>
          <w:tcPr>
            <w:tcW w:w="7513" w:type="dxa"/>
          </w:tcPr>
          <w:p w:rsidR="00736AD3" w:rsidRPr="0011194C" w:rsidRDefault="00736AD3" w:rsidP="0074535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هل تقوم الهيئة بتعميم المحاضر وتقارير الأنشطة؟ </w:t>
            </w:r>
          </w:p>
        </w:tc>
      </w:tr>
    </w:tbl>
    <w:p w:rsidR="00736AD3" w:rsidRPr="003C01DA" w:rsidRDefault="00736AD3" w:rsidP="007E29E7">
      <w:pPr>
        <w:bidi/>
        <w:spacing w:after="0" w:line="240" w:lineRule="auto"/>
        <w:ind w:left="284"/>
        <w:rPr>
          <w:rFonts w:ascii="Traditional Arabic" w:hAnsi="Traditional Arabic" w:cs="Traditional Arabic"/>
          <w:b/>
          <w:bCs/>
          <w:sz w:val="40"/>
          <w:szCs w:val="40"/>
          <w:rtl/>
          <w:lang w:bidi="ar-MA"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MA"/>
        </w:rPr>
        <w:t>8-</w:t>
      </w:r>
      <w:r w:rsidRPr="00F61263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>التواصل الخارجي:</w:t>
      </w:r>
    </w:p>
    <w:tbl>
      <w:tblPr>
        <w:tblStyle w:val="Grilledutableau"/>
        <w:tblW w:w="10632" w:type="dxa"/>
        <w:tblInd w:w="-34" w:type="dxa"/>
        <w:tblLook w:val="04A0" w:firstRow="1" w:lastRow="0" w:firstColumn="1" w:lastColumn="0" w:noHBand="0" w:noVBand="1"/>
      </w:tblPr>
      <w:tblGrid>
        <w:gridCol w:w="3119"/>
        <w:gridCol w:w="7513"/>
      </w:tblGrid>
      <w:tr w:rsidR="00736AD3" w:rsidRPr="0011194C" w:rsidTr="007E29E7">
        <w:tc>
          <w:tcPr>
            <w:tcW w:w="3119" w:type="dxa"/>
          </w:tcPr>
          <w:p w:rsidR="00736AD3" w:rsidRPr="006F72AE" w:rsidRDefault="00C87044" w:rsidP="00745356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462280</wp:posOffset>
                      </wp:positionH>
                      <wp:positionV relativeFrom="paragraph">
                        <wp:posOffset>47625</wp:posOffset>
                      </wp:positionV>
                      <wp:extent cx="104775" cy="114300"/>
                      <wp:effectExtent l="0" t="0" r="47625" b="38100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2021404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EE7753" id="Rectangle 25" o:spid="_x0000_s1026" style="position:absolute;margin-left:36.4pt;margin-top:3.75pt;width:8.25pt;height: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">
                      <v:shadow on="t" offset="3pt"/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1395730</wp:posOffset>
                      </wp:positionH>
                      <wp:positionV relativeFrom="paragraph">
                        <wp:posOffset>47625</wp:posOffset>
                      </wp:positionV>
                      <wp:extent cx="104775" cy="114300"/>
                      <wp:effectExtent l="0" t="0" r="47625" b="38100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2021404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A8DF8C" id="Rectangle 24" o:spid="_x0000_s1026" style="position:absolute;margin-left:109.9pt;margin-top:3.75pt;width:8.25pt;height: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">
                      <v:shadow on="t" offset="3pt"/>
                      <v:path arrowok="t"/>
                    </v:rect>
                  </w:pict>
                </mc:Fallback>
              </mc:AlternateContent>
            </w:r>
            <w:r w:rsidR="00736AD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نعم                   لا   </w:t>
            </w:r>
          </w:p>
        </w:tc>
        <w:tc>
          <w:tcPr>
            <w:tcW w:w="7513" w:type="dxa"/>
          </w:tcPr>
          <w:p w:rsidR="00736AD3" w:rsidRPr="0011194C" w:rsidRDefault="00736AD3" w:rsidP="0074535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هل تتوفر الهيئة على خطة للتواصل الخارجي؟</w:t>
            </w:r>
          </w:p>
        </w:tc>
      </w:tr>
      <w:tr w:rsidR="00736AD3" w:rsidRPr="0011194C" w:rsidTr="007E29E7">
        <w:tc>
          <w:tcPr>
            <w:tcW w:w="10632" w:type="dxa"/>
            <w:gridSpan w:val="2"/>
          </w:tcPr>
          <w:p w:rsidR="00736AD3" w:rsidRDefault="00736AD3" w:rsidP="0074535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في حالة الإجابة بنعم، تذكر هذه الوسائل:</w:t>
            </w:r>
          </w:p>
          <w:p w:rsidR="00736AD3" w:rsidRDefault="00C87044" w:rsidP="00736AD3">
            <w:pPr>
              <w:pStyle w:val="Paragraphedeliste"/>
              <w:numPr>
                <w:ilvl w:val="0"/>
                <w:numId w:val="13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2795905</wp:posOffset>
                      </wp:positionH>
                      <wp:positionV relativeFrom="paragraph">
                        <wp:posOffset>29210</wp:posOffset>
                      </wp:positionV>
                      <wp:extent cx="104775" cy="114300"/>
                      <wp:effectExtent l="0" t="0" r="47625" b="38100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2021404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3B3A13" id="Rectangle 23" o:spid="_x0000_s1026" style="position:absolute;margin-left:220.15pt;margin-top:2.3pt;width:8.25pt;height: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">
                      <v:shadow on="t" offset="3pt"/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3815080</wp:posOffset>
                      </wp:positionH>
                      <wp:positionV relativeFrom="paragraph">
                        <wp:posOffset>24765</wp:posOffset>
                      </wp:positionV>
                      <wp:extent cx="104775" cy="114300"/>
                      <wp:effectExtent l="0" t="0" r="47625" b="38100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2021404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E1DD92" id="Rectangle 22" o:spid="_x0000_s1026" style="position:absolute;margin-left:300.4pt;margin-top:1.95pt;width:8.25pt;height: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">
                      <v:shadow on="t" offset="3pt"/>
                      <v:path arrowok="t"/>
                    </v:rect>
                  </w:pict>
                </mc:Fallback>
              </mc:AlternateContent>
            </w:r>
            <w:r w:rsidR="00736AD3" w:rsidRPr="009A6ED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موقع </w:t>
            </w:r>
            <w:r w:rsidR="000770AF" w:rsidRPr="009A6ED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الكتروني</w:t>
            </w:r>
            <w:r w:rsidR="000770A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:        </w:t>
            </w:r>
            <w:r w:rsidR="00736AD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 نعم                     لا</w:t>
            </w:r>
          </w:p>
          <w:p w:rsidR="00736AD3" w:rsidRDefault="00C87044" w:rsidP="00736AD3">
            <w:pPr>
              <w:pStyle w:val="Paragraphedeliste"/>
              <w:numPr>
                <w:ilvl w:val="0"/>
                <w:numId w:val="13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3824605</wp:posOffset>
                      </wp:positionH>
                      <wp:positionV relativeFrom="paragraph">
                        <wp:posOffset>34925</wp:posOffset>
                      </wp:positionV>
                      <wp:extent cx="104775" cy="114300"/>
                      <wp:effectExtent l="0" t="0" r="47625" b="38100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2021404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4011A2" id="Rectangle 21" o:spid="_x0000_s1026" style="position:absolute;margin-left:301.15pt;margin-top:2.75pt;width:8.25pt;height: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">
                      <v:shadow on="t" offset="3pt"/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2795905</wp:posOffset>
                      </wp:positionH>
                      <wp:positionV relativeFrom="paragraph">
                        <wp:posOffset>44450</wp:posOffset>
                      </wp:positionV>
                      <wp:extent cx="104775" cy="114300"/>
                      <wp:effectExtent l="0" t="0" r="47625" b="38100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2021404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E11AF7" id="Rectangle 20" o:spid="_x0000_s1026" style="position:absolute;margin-left:220.15pt;margin-top:3.5pt;width:8.25pt;height: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">
                      <v:shadow on="t" offset="3pt"/>
                      <v:path arrowok="t"/>
                    </v:rect>
                  </w:pict>
                </mc:Fallback>
              </mc:AlternateContent>
            </w:r>
            <w:r w:rsidR="00736AD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نشرة:            </w:t>
            </w:r>
            <w:r w:rsidR="000770A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   </w:t>
            </w:r>
            <w:r w:rsidR="00736AD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  نعم                      لا</w:t>
            </w:r>
          </w:p>
          <w:p w:rsidR="00736AD3" w:rsidRDefault="00C87044" w:rsidP="00736AD3">
            <w:pPr>
              <w:pStyle w:val="Paragraphedeliste"/>
              <w:numPr>
                <w:ilvl w:val="0"/>
                <w:numId w:val="13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2795905</wp:posOffset>
                      </wp:positionH>
                      <wp:positionV relativeFrom="paragraph">
                        <wp:posOffset>39370</wp:posOffset>
                      </wp:positionV>
                      <wp:extent cx="104775" cy="114300"/>
                      <wp:effectExtent l="0" t="0" r="47625" b="38100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2021404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DC1EAB" id="Rectangle 19" o:spid="_x0000_s1026" style="position:absolute;margin-left:220.15pt;margin-top:3.1pt;width:8.25pt;height: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">
                      <v:shadow on="t" offset="3pt"/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3824605</wp:posOffset>
                      </wp:positionH>
                      <wp:positionV relativeFrom="paragraph">
                        <wp:posOffset>39370</wp:posOffset>
                      </wp:positionV>
                      <wp:extent cx="104775" cy="114300"/>
                      <wp:effectExtent l="0" t="0" r="47625" b="3810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2021404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563408" id="Rectangle 18" o:spid="_x0000_s1026" style="position:absolute;margin-left:301.15pt;margin-top:3.1pt;width:8.25pt;height: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">
                      <v:shadow on="t" offset="3pt"/>
                      <v:path arrowok="t"/>
                    </v:rect>
                  </w:pict>
                </mc:Fallback>
              </mc:AlternateContent>
            </w:r>
            <w:r w:rsidR="00736AD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لقاءات             </w:t>
            </w:r>
            <w:r w:rsidR="000770A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="00736AD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  نعم                      لا </w:t>
            </w:r>
          </w:p>
          <w:p w:rsidR="00736AD3" w:rsidRDefault="00736AD3" w:rsidP="00736AD3">
            <w:pPr>
              <w:pStyle w:val="Paragraphedeliste"/>
              <w:numPr>
                <w:ilvl w:val="0"/>
                <w:numId w:val="13"/>
              </w:num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وسائل أخرى:</w:t>
            </w:r>
          </w:p>
          <w:p w:rsidR="00736AD3" w:rsidRDefault="00736AD3" w:rsidP="00745356">
            <w:pPr>
              <w:pStyle w:val="Paragraphedeliste"/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-.......................</w:t>
            </w:r>
            <w:r w:rsidR="007E29E7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...................................................................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.................</w:t>
            </w:r>
            <w:r w:rsidR="007E29E7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......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..</w:t>
            </w:r>
          </w:p>
          <w:p w:rsidR="00736AD3" w:rsidRPr="007E29E7" w:rsidRDefault="00736AD3" w:rsidP="007E29E7">
            <w:pPr>
              <w:pStyle w:val="Paragraphedeliste"/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-..........</w:t>
            </w:r>
            <w:r w:rsidR="007E29E7">
              <w:rPr>
                <w:rFonts w:ascii="Traditional Arabic" w:hAnsi="Traditional Arabic" w:cs="Traditional Arabic"/>
                <w:sz w:val="28"/>
                <w:szCs w:val="28"/>
                <w:rtl/>
              </w:rPr>
              <w:t>.............................</w:t>
            </w:r>
            <w:r w:rsidR="007E29E7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............................................................................</w:t>
            </w:r>
          </w:p>
        </w:tc>
      </w:tr>
    </w:tbl>
    <w:p w:rsidR="00736AD3" w:rsidRPr="005D2BA5" w:rsidRDefault="00736AD3" w:rsidP="005D392C">
      <w:pPr>
        <w:bidi/>
        <w:jc w:val="center"/>
        <w:rPr>
          <w:rFonts w:ascii="Traditional Arabic" w:hAnsi="Traditional Arabic" w:cs="arabswell_1"/>
          <w:b/>
          <w:bCs/>
          <w:sz w:val="40"/>
          <w:szCs w:val="40"/>
          <w:rtl/>
          <w:lang w:bidi="ar-MA"/>
        </w:rPr>
      </w:pPr>
      <w:r w:rsidRPr="005D2BA5">
        <w:rPr>
          <w:rFonts w:ascii="Borderbats-Filligree" w:hAnsi="Borderbats-Filligree" w:cs="SKR HEAD1 Outlined" w:hint="eastAsia"/>
          <w:b/>
          <w:bCs/>
          <w:sz w:val="36"/>
          <w:szCs w:val="36"/>
          <w:rtl/>
          <w:lang w:bidi="ar-MA"/>
        </w:rPr>
        <w:t>بطاقة</w:t>
      </w:r>
      <w:r>
        <w:rPr>
          <w:rFonts w:ascii="Borderbats-Filligree" w:hAnsi="Borderbats-Filligree" w:cs="SKR HEAD1 Outlined" w:hint="cs"/>
          <w:b/>
          <w:bCs/>
          <w:sz w:val="36"/>
          <w:szCs w:val="36"/>
          <w:rtl/>
          <w:lang w:bidi="ar-MA"/>
        </w:rPr>
        <w:t xml:space="preserve"> </w:t>
      </w:r>
      <w:r w:rsidRPr="005D2BA5">
        <w:rPr>
          <w:rFonts w:ascii="Borderbats-Filligree" w:hAnsi="Borderbats-Filligree" w:cs="SKR HEAD1 Outlined" w:hint="eastAsia"/>
          <w:b/>
          <w:bCs/>
          <w:sz w:val="36"/>
          <w:szCs w:val="36"/>
          <w:rtl/>
          <w:lang w:bidi="ar-MA"/>
        </w:rPr>
        <w:t>معلومات</w:t>
      </w:r>
      <w:r>
        <w:rPr>
          <w:rFonts w:ascii="Borderbats-Filligree" w:hAnsi="Borderbats-Filligree" w:cs="SKR HEAD1 Outlined" w:hint="cs"/>
          <w:b/>
          <w:bCs/>
          <w:sz w:val="36"/>
          <w:szCs w:val="36"/>
          <w:rtl/>
          <w:lang w:bidi="ar-MA"/>
        </w:rPr>
        <w:t xml:space="preserve"> </w:t>
      </w:r>
      <w:r w:rsidRPr="005D2BA5">
        <w:rPr>
          <w:rFonts w:ascii="Borderbats-Filligree" w:hAnsi="Borderbats-Filligree" w:cs="SKR HEAD1 Outlined" w:hint="eastAsia"/>
          <w:b/>
          <w:bCs/>
          <w:sz w:val="36"/>
          <w:szCs w:val="36"/>
          <w:rtl/>
          <w:lang w:bidi="ar-MA"/>
        </w:rPr>
        <w:t>حول</w:t>
      </w:r>
      <w:r>
        <w:rPr>
          <w:rFonts w:ascii="Borderbats-Filligree" w:hAnsi="Borderbats-Filligree" w:cs="SKR HEAD1 Outlined" w:hint="cs"/>
          <w:b/>
          <w:bCs/>
          <w:sz w:val="36"/>
          <w:szCs w:val="36"/>
          <w:rtl/>
          <w:lang w:bidi="ar-MA"/>
        </w:rPr>
        <w:t xml:space="preserve"> </w:t>
      </w:r>
      <w:r w:rsidRPr="005D2BA5">
        <w:rPr>
          <w:rFonts w:ascii="Borderbats-Filligree" w:hAnsi="Borderbats-Filligree" w:cs="SKR HEAD1 Outlined" w:hint="eastAsia"/>
          <w:b/>
          <w:bCs/>
          <w:sz w:val="36"/>
          <w:szCs w:val="36"/>
          <w:rtl/>
          <w:lang w:bidi="ar-MA"/>
        </w:rPr>
        <w:t>المشروع</w:t>
      </w:r>
    </w:p>
    <w:p w:rsidR="00736AD3" w:rsidRPr="00670B35" w:rsidRDefault="00736AD3" w:rsidP="00736AD3">
      <w:pPr>
        <w:pStyle w:val="Paragraphedeliste"/>
        <w:numPr>
          <w:ilvl w:val="0"/>
          <w:numId w:val="14"/>
        </w:numPr>
        <w:bidi/>
        <w:spacing w:before="120" w:after="12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  <w:lang w:bidi="ar-MA"/>
        </w:rPr>
      </w:pPr>
      <w:r w:rsidRPr="00670B35">
        <w:rPr>
          <w:rFonts w:ascii="Traditional Arabic" w:hAnsi="Traditional Arabic" w:cs="Traditional Arabic"/>
          <w:b/>
          <w:bCs/>
          <w:sz w:val="36"/>
          <w:szCs w:val="36"/>
          <w:rtl/>
          <w:lang w:bidi="ar-MA"/>
        </w:rPr>
        <w:t>تقديم المشروع</w:t>
      </w:r>
    </w:p>
    <w:tbl>
      <w:tblPr>
        <w:tblStyle w:val="Grilledutableau"/>
        <w:tblW w:w="10632" w:type="dxa"/>
        <w:tblInd w:w="-34" w:type="dxa"/>
        <w:tblLook w:val="04A0" w:firstRow="1" w:lastRow="0" w:firstColumn="1" w:lastColumn="0" w:noHBand="0" w:noVBand="1"/>
      </w:tblPr>
      <w:tblGrid>
        <w:gridCol w:w="3261"/>
        <w:gridCol w:w="992"/>
        <w:gridCol w:w="3544"/>
        <w:gridCol w:w="2835"/>
      </w:tblGrid>
      <w:tr w:rsidR="00736AD3" w:rsidTr="007E29E7">
        <w:tc>
          <w:tcPr>
            <w:tcW w:w="7797" w:type="dxa"/>
            <w:gridSpan w:val="3"/>
          </w:tcPr>
          <w:p w:rsidR="00736AD3" w:rsidRPr="006F72AE" w:rsidRDefault="00736AD3" w:rsidP="00745356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2835" w:type="dxa"/>
          </w:tcPr>
          <w:p w:rsidR="00736AD3" w:rsidRPr="005D2BA5" w:rsidRDefault="00736AD3" w:rsidP="00745356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5D2BA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المجال الذي يهمه المشروع</w:t>
            </w:r>
          </w:p>
        </w:tc>
      </w:tr>
      <w:tr w:rsidR="00736AD3" w:rsidTr="007E29E7">
        <w:tc>
          <w:tcPr>
            <w:tcW w:w="7797" w:type="dxa"/>
            <w:gridSpan w:val="3"/>
          </w:tcPr>
          <w:p w:rsidR="00736AD3" w:rsidRPr="006F72AE" w:rsidRDefault="00736AD3" w:rsidP="00745356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2835" w:type="dxa"/>
          </w:tcPr>
          <w:p w:rsidR="00736AD3" w:rsidRPr="005D2BA5" w:rsidRDefault="00736AD3" w:rsidP="00745356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5D2BA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اسم المشروع</w:t>
            </w:r>
          </w:p>
        </w:tc>
      </w:tr>
      <w:tr w:rsidR="00736AD3" w:rsidTr="007E29E7">
        <w:tc>
          <w:tcPr>
            <w:tcW w:w="7797" w:type="dxa"/>
            <w:gridSpan w:val="3"/>
          </w:tcPr>
          <w:p w:rsidR="00736AD3" w:rsidRPr="006F72AE" w:rsidRDefault="00736AD3" w:rsidP="00745356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2835" w:type="dxa"/>
          </w:tcPr>
          <w:p w:rsidR="00736AD3" w:rsidRPr="005D2BA5" w:rsidRDefault="00736AD3" w:rsidP="00745356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5D2BA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عنوان المشروع</w:t>
            </w:r>
          </w:p>
        </w:tc>
      </w:tr>
      <w:tr w:rsidR="00736AD3" w:rsidTr="007E29E7">
        <w:tc>
          <w:tcPr>
            <w:tcW w:w="7797" w:type="dxa"/>
            <w:gridSpan w:val="3"/>
          </w:tcPr>
          <w:p w:rsidR="00736AD3" w:rsidRPr="006F72AE" w:rsidRDefault="00736AD3" w:rsidP="00745356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2835" w:type="dxa"/>
          </w:tcPr>
          <w:p w:rsidR="00736AD3" w:rsidRPr="005D2BA5" w:rsidRDefault="00736AD3" w:rsidP="00745356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5D2BA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توطين المشروع</w:t>
            </w:r>
          </w:p>
        </w:tc>
      </w:tr>
      <w:tr w:rsidR="00736AD3" w:rsidTr="007E29E7">
        <w:tc>
          <w:tcPr>
            <w:tcW w:w="3261" w:type="dxa"/>
          </w:tcPr>
          <w:p w:rsidR="00736AD3" w:rsidRPr="006F72AE" w:rsidRDefault="00736AD3" w:rsidP="00745356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4536" w:type="dxa"/>
            <w:gridSpan w:val="2"/>
          </w:tcPr>
          <w:p w:rsidR="00736AD3" w:rsidRPr="006F72AE" w:rsidRDefault="00736AD3" w:rsidP="0074535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الاسم الكامل</w:t>
            </w:r>
          </w:p>
        </w:tc>
        <w:tc>
          <w:tcPr>
            <w:tcW w:w="2835" w:type="dxa"/>
            <w:vMerge w:val="restart"/>
            <w:vAlign w:val="center"/>
          </w:tcPr>
          <w:p w:rsidR="00736AD3" w:rsidRPr="005D2BA5" w:rsidRDefault="00736AD3" w:rsidP="00745356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5D2BA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المسؤول عن المشروع</w:t>
            </w:r>
          </w:p>
        </w:tc>
      </w:tr>
      <w:tr w:rsidR="00736AD3" w:rsidTr="007E29E7">
        <w:tc>
          <w:tcPr>
            <w:tcW w:w="3261" w:type="dxa"/>
          </w:tcPr>
          <w:p w:rsidR="00736AD3" w:rsidRPr="006F72AE" w:rsidRDefault="00736AD3" w:rsidP="00745356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4536" w:type="dxa"/>
            <w:gridSpan w:val="2"/>
          </w:tcPr>
          <w:p w:rsidR="00736AD3" w:rsidRPr="006F72AE" w:rsidRDefault="00736AD3" w:rsidP="0074535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رقم الهاتف</w:t>
            </w:r>
          </w:p>
        </w:tc>
        <w:tc>
          <w:tcPr>
            <w:tcW w:w="2835" w:type="dxa"/>
            <w:vMerge/>
            <w:vAlign w:val="center"/>
          </w:tcPr>
          <w:p w:rsidR="00736AD3" w:rsidRPr="005D2BA5" w:rsidRDefault="00736AD3" w:rsidP="00745356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</w:tr>
      <w:tr w:rsidR="00736AD3" w:rsidTr="007E29E7">
        <w:tc>
          <w:tcPr>
            <w:tcW w:w="3261" w:type="dxa"/>
          </w:tcPr>
          <w:p w:rsidR="00736AD3" w:rsidRPr="006F72AE" w:rsidRDefault="00736AD3" w:rsidP="00745356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4536" w:type="dxa"/>
            <w:gridSpan w:val="2"/>
          </w:tcPr>
          <w:p w:rsidR="00736AD3" w:rsidRPr="006F72AE" w:rsidRDefault="00736AD3" w:rsidP="0074535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عنوان البريد الالكتروني</w:t>
            </w:r>
          </w:p>
        </w:tc>
        <w:tc>
          <w:tcPr>
            <w:tcW w:w="2835" w:type="dxa"/>
            <w:vMerge/>
            <w:vAlign w:val="center"/>
          </w:tcPr>
          <w:p w:rsidR="00736AD3" w:rsidRPr="005D2BA5" w:rsidRDefault="00736AD3" w:rsidP="00745356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</w:tr>
      <w:tr w:rsidR="00736AD3" w:rsidTr="007E29E7">
        <w:tc>
          <w:tcPr>
            <w:tcW w:w="3261" w:type="dxa"/>
          </w:tcPr>
          <w:p w:rsidR="00736AD3" w:rsidRPr="006F72AE" w:rsidRDefault="00736AD3" w:rsidP="00745356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4536" w:type="dxa"/>
            <w:gridSpan w:val="2"/>
          </w:tcPr>
          <w:p w:rsidR="00736AD3" w:rsidRPr="006F72AE" w:rsidRDefault="00736AD3" w:rsidP="0074535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المهمة التي يشغلها داخل الجمعية</w:t>
            </w:r>
          </w:p>
        </w:tc>
        <w:tc>
          <w:tcPr>
            <w:tcW w:w="2835" w:type="dxa"/>
            <w:vMerge/>
            <w:vAlign w:val="center"/>
          </w:tcPr>
          <w:p w:rsidR="00736AD3" w:rsidRPr="005D2BA5" w:rsidRDefault="00736AD3" w:rsidP="00745356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</w:tr>
      <w:tr w:rsidR="00736AD3" w:rsidTr="007E29E7">
        <w:tc>
          <w:tcPr>
            <w:tcW w:w="7797" w:type="dxa"/>
            <w:gridSpan w:val="3"/>
          </w:tcPr>
          <w:p w:rsidR="00736AD3" w:rsidRDefault="00736AD3" w:rsidP="0074535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736AD3" w:rsidRPr="005D2BA5" w:rsidRDefault="00736AD3" w:rsidP="00745356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5D2BA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المشاكل والحاجيات التي تبرر المشروع</w:t>
            </w:r>
          </w:p>
        </w:tc>
      </w:tr>
      <w:tr w:rsidR="00736AD3" w:rsidTr="007E29E7">
        <w:tc>
          <w:tcPr>
            <w:tcW w:w="7797" w:type="dxa"/>
            <w:gridSpan w:val="3"/>
          </w:tcPr>
          <w:p w:rsidR="00736AD3" w:rsidRDefault="00736AD3" w:rsidP="0074535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2835" w:type="dxa"/>
            <w:vMerge/>
            <w:vAlign w:val="center"/>
          </w:tcPr>
          <w:p w:rsidR="00736AD3" w:rsidRPr="005D2BA5" w:rsidRDefault="00736AD3" w:rsidP="00745356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736AD3" w:rsidTr="007E29E7">
        <w:tc>
          <w:tcPr>
            <w:tcW w:w="7797" w:type="dxa"/>
            <w:gridSpan w:val="3"/>
          </w:tcPr>
          <w:p w:rsidR="00736AD3" w:rsidRDefault="00736AD3" w:rsidP="0074535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2835" w:type="dxa"/>
            <w:vMerge/>
            <w:vAlign w:val="center"/>
          </w:tcPr>
          <w:p w:rsidR="00736AD3" w:rsidRPr="005D2BA5" w:rsidRDefault="00736AD3" w:rsidP="00745356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736AD3" w:rsidTr="007E29E7">
        <w:tc>
          <w:tcPr>
            <w:tcW w:w="7797" w:type="dxa"/>
            <w:gridSpan w:val="3"/>
          </w:tcPr>
          <w:p w:rsidR="00736AD3" w:rsidRDefault="00736AD3" w:rsidP="0074535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2835" w:type="dxa"/>
            <w:vMerge/>
            <w:vAlign w:val="center"/>
          </w:tcPr>
          <w:p w:rsidR="00736AD3" w:rsidRPr="005D2BA5" w:rsidRDefault="00736AD3" w:rsidP="00745356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736AD3" w:rsidTr="007E29E7">
        <w:tc>
          <w:tcPr>
            <w:tcW w:w="7797" w:type="dxa"/>
            <w:gridSpan w:val="3"/>
          </w:tcPr>
          <w:p w:rsidR="00736AD3" w:rsidRDefault="00736AD3" w:rsidP="0074535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2835" w:type="dxa"/>
            <w:vAlign w:val="center"/>
          </w:tcPr>
          <w:p w:rsidR="00736AD3" w:rsidRPr="005D2BA5" w:rsidRDefault="00736AD3" w:rsidP="00745356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D2BA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الهدف العام للمشروع</w:t>
            </w:r>
          </w:p>
        </w:tc>
      </w:tr>
      <w:tr w:rsidR="00736AD3" w:rsidTr="007E29E7">
        <w:tc>
          <w:tcPr>
            <w:tcW w:w="7797" w:type="dxa"/>
            <w:gridSpan w:val="3"/>
          </w:tcPr>
          <w:p w:rsidR="00736AD3" w:rsidRDefault="00736AD3" w:rsidP="0074535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736AD3" w:rsidRPr="005D2BA5" w:rsidRDefault="00736AD3" w:rsidP="00745356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D2BA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الأهداف الخاصة للمشروع</w:t>
            </w:r>
          </w:p>
        </w:tc>
      </w:tr>
      <w:tr w:rsidR="00736AD3" w:rsidTr="007E29E7">
        <w:tc>
          <w:tcPr>
            <w:tcW w:w="7797" w:type="dxa"/>
            <w:gridSpan w:val="3"/>
          </w:tcPr>
          <w:p w:rsidR="00736AD3" w:rsidRDefault="00736AD3" w:rsidP="0074535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2835" w:type="dxa"/>
            <w:vMerge/>
            <w:vAlign w:val="center"/>
          </w:tcPr>
          <w:p w:rsidR="00736AD3" w:rsidRPr="005D2BA5" w:rsidRDefault="00736AD3" w:rsidP="00745356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736AD3" w:rsidTr="007E29E7">
        <w:tc>
          <w:tcPr>
            <w:tcW w:w="7797" w:type="dxa"/>
            <w:gridSpan w:val="3"/>
          </w:tcPr>
          <w:p w:rsidR="00736AD3" w:rsidRDefault="00736AD3" w:rsidP="0074535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2835" w:type="dxa"/>
            <w:vMerge/>
            <w:vAlign w:val="center"/>
          </w:tcPr>
          <w:p w:rsidR="00736AD3" w:rsidRPr="005D2BA5" w:rsidRDefault="00736AD3" w:rsidP="00745356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736AD3" w:rsidTr="007E29E7">
        <w:tc>
          <w:tcPr>
            <w:tcW w:w="7797" w:type="dxa"/>
            <w:gridSpan w:val="3"/>
          </w:tcPr>
          <w:p w:rsidR="00736AD3" w:rsidRDefault="00736AD3" w:rsidP="0074535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736AD3" w:rsidRPr="005D2BA5" w:rsidRDefault="00736AD3" w:rsidP="00745356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D2BA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النتائج المتوخاة</w:t>
            </w:r>
          </w:p>
        </w:tc>
      </w:tr>
      <w:tr w:rsidR="00736AD3" w:rsidTr="007E29E7">
        <w:tc>
          <w:tcPr>
            <w:tcW w:w="7797" w:type="dxa"/>
            <w:gridSpan w:val="3"/>
          </w:tcPr>
          <w:p w:rsidR="00736AD3" w:rsidRDefault="00736AD3" w:rsidP="0074535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2835" w:type="dxa"/>
            <w:vMerge/>
            <w:vAlign w:val="center"/>
          </w:tcPr>
          <w:p w:rsidR="00736AD3" w:rsidRPr="005D2BA5" w:rsidRDefault="00736AD3" w:rsidP="00745356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736AD3" w:rsidTr="007E29E7">
        <w:tc>
          <w:tcPr>
            <w:tcW w:w="7797" w:type="dxa"/>
            <w:gridSpan w:val="3"/>
          </w:tcPr>
          <w:p w:rsidR="00736AD3" w:rsidRDefault="00736AD3" w:rsidP="00745356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2835" w:type="dxa"/>
            <w:vMerge/>
            <w:vAlign w:val="center"/>
          </w:tcPr>
          <w:p w:rsidR="00736AD3" w:rsidRPr="005D2BA5" w:rsidRDefault="00736AD3" w:rsidP="00745356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736AD3" w:rsidTr="007E29E7">
        <w:tc>
          <w:tcPr>
            <w:tcW w:w="7797" w:type="dxa"/>
            <w:gridSpan w:val="3"/>
          </w:tcPr>
          <w:p w:rsidR="00736AD3" w:rsidRDefault="00736AD3" w:rsidP="00745356">
            <w:pPr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2835" w:type="dxa"/>
            <w:vMerge/>
            <w:vAlign w:val="center"/>
          </w:tcPr>
          <w:p w:rsidR="00736AD3" w:rsidRPr="005D2BA5" w:rsidRDefault="00736AD3" w:rsidP="00745356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736AD3" w:rsidTr="007E29E7">
        <w:tc>
          <w:tcPr>
            <w:tcW w:w="4253" w:type="dxa"/>
            <w:gridSpan w:val="2"/>
          </w:tcPr>
          <w:p w:rsidR="00736AD3" w:rsidRDefault="00736AD3" w:rsidP="00745356">
            <w:pPr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544" w:type="dxa"/>
            <w:vMerge w:val="restart"/>
          </w:tcPr>
          <w:p w:rsidR="00736AD3" w:rsidRDefault="00736AD3" w:rsidP="00745356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بشكل مباشر</w:t>
            </w:r>
          </w:p>
        </w:tc>
        <w:tc>
          <w:tcPr>
            <w:tcW w:w="2835" w:type="dxa"/>
            <w:vMerge w:val="restart"/>
            <w:vAlign w:val="center"/>
          </w:tcPr>
          <w:p w:rsidR="00736AD3" w:rsidRPr="005D2BA5" w:rsidRDefault="00736AD3" w:rsidP="00745356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D2BA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الفئات المستهدفة (مع ذكر العدد)</w:t>
            </w:r>
          </w:p>
        </w:tc>
      </w:tr>
      <w:tr w:rsidR="00736AD3" w:rsidTr="007E29E7">
        <w:tc>
          <w:tcPr>
            <w:tcW w:w="4253" w:type="dxa"/>
            <w:gridSpan w:val="2"/>
          </w:tcPr>
          <w:p w:rsidR="00736AD3" w:rsidRDefault="00736AD3" w:rsidP="00745356">
            <w:pPr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544" w:type="dxa"/>
            <w:vMerge/>
          </w:tcPr>
          <w:p w:rsidR="00736AD3" w:rsidRDefault="00736AD3" w:rsidP="00745356">
            <w:pPr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2835" w:type="dxa"/>
            <w:vMerge/>
          </w:tcPr>
          <w:p w:rsidR="00736AD3" w:rsidRDefault="00736AD3" w:rsidP="0074535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736AD3" w:rsidTr="007E29E7">
        <w:tc>
          <w:tcPr>
            <w:tcW w:w="4253" w:type="dxa"/>
            <w:gridSpan w:val="2"/>
          </w:tcPr>
          <w:p w:rsidR="00736AD3" w:rsidRDefault="00736AD3" w:rsidP="00745356">
            <w:pPr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544" w:type="dxa"/>
            <w:vMerge/>
          </w:tcPr>
          <w:p w:rsidR="00736AD3" w:rsidRDefault="00736AD3" w:rsidP="00745356">
            <w:pPr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2835" w:type="dxa"/>
            <w:vMerge/>
          </w:tcPr>
          <w:p w:rsidR="00736AD3" w:rsidRDefault="00736AD3" w:rsidP="0074535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736AD3" w:rsidTr="007E29E7">
        <w:tc>
          <w:tcPr>
            <w:tcW w:w="4253" w:type="dxa"/>
            <w:gridSpan w:val="2"/>
          </w:tcPr>
          <w:p w:rsidR="00736AD3" w:rsidRDefault="00736AD3" w:rsidP="00745356">
            <w:pPr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544" w:type="dxa"/>
            <w:vMerge w:val="restart"/>
          </w:tcPr>
          <w:p w:rsidR="00736AD3" w:rsidRDefault="00736AD3" w:rsidP="00745356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بشكل غير مباشر</w:t>
            </w:r>
          </w:p>
        </w:tc>
        <w:tc>
          <w:tcPr>
            <w:tcW w:w="2835" w:type="dxa"/>
            <w:vMerge/>
          </w:tcPr>
          <w:p w:rsidR="00736AD3" w:rsidRDefault="00736AD3" w:rsidP="0074535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736AD3" w:rsidTr="007E29E7">
        <w:tc>
          <w:tcPr>
            <w:tcW w:w="4253" w:type="dxa"/>
            <w:gridSpan w:val="2"/>
          </w:tcPr>
          <w:p w:rsidR="00736AD3" w:rsidRDefault="00736AD3" w:rsidP="00745356">
            <w:pPr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544" w:type="dxa"/>
            <w:vMerge/>
          </w:tcPr>
          <w:p w:rsidR="00736AD3" w:rsidRDefault="00736AD3" w:rsidP="00745356">
            <w:pPr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2835" w:type="dxa"/>
            <w:vMerge/>
          </w:tcPr>
          <w:p w:rsidR="00736AD3" w:rsidRDefault="00736AD3" w:rsidP="0074535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736AD3" w:rsidTr="007E29E7">
        <w:tc>
          <w:tcPr>
            <w:tcW w:w="4253" w:type="dxa"/>
            <w:gridSpan w:val="2"/>
          </w:tcPr>
          <w:p w:rsidR="00736AD3" w:rsidRDefault="00736AD3" w:rsidP="00745356">
            <w:pPr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544" w:type="dxa"/>
            <w:vMerge/>
          </w:tcPr>
          <w:p w:rsidR="00736AD3" w:rsidRDefault="00736AD3" w:rsidP="00745356">
            <w:pPr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2835" w:type="dxa"/>
            <w:vMerge/>
          </w:tcPr>
          <w:p w:rsidR="00736AD3" w:rsidRDefault="00736AD3" w:rsidP="0074535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</w:tbl>
    <w:p w:rsidR="00736AD3" w:rsidRPr="003C01DA" w:rsidRDefault="00736AD3" w:rsidP="00AB2C3D">
      <w:pPr>
        <w:bidi/>
        <w:spacing w:after="120" w:line="240" w:lineRule="auto"/>
        <w:ind w:left="283"/>
        <w:rPr>
          <w:rFonts w:ascii="Traditional Arabic" w:hAnsi="Traditional Arabic" w:cs="Traditional Arabic"/>
          <w:b/>
          <w:bCs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2-</w:t>
      </w:r>
      <w:r w:rsidRPr="00736AD3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bidi="ar-MA"/>
        </w:rPr>
        <w:t>مكونات المشروع ومدة الانجاز:</w:t>
      </w:r>
    </w:p>
    <w:tbl>
      <w:tblPr>
        <w:tblStyle w:val="Grilledutableau"/>
        <w:tblW w:w="10632" w:type="dxa"/>
        <w:tblInd w:w="-34" w:type="dxa"/>
        <w:tblLook w:val="04A0" w:firstRow="1" w:lastRow="0" w:firstColumn="1" w:lastColumn="0" w:noHBand="0" w:noVBand="1"/>
      </w:tblPr>
      <w:tblGrid>
        <w:gridCol w:w="2238"/>
        <w:gridCol w:w="2052"/>
        <w:gridCol w:w="6342"/>
      </w:tblGrid>
      <w:tr w:rsidR="00736AD3" w:rsidTr="00766966">
        <w:tc>
          <w:tcPr>
            <w:tcW w:w="2238" w:type="dxa"/>
          </w:tcPr>
          <w:p w:rsidR="00736AD3" w:rsidRPr="00EF6518" w:rsidRDefault="00736AD3" w:rsidP="00745356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EF651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مدة الانجاز</w:t>
            </w:r>
          </w:p>
        </w:tc>
        <w:tc>
          <w:tcPr>
            <w:tcW w:w="2052" w:type="dxa"/>
          </w:tcPr>
          <w:p w:rsidR="00736AD3" w:rsidRPr="00EF6518" w:rsidRDefault="00736AD3" w:rsidP="00745356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EF651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المسؤول</w:t>
            </w:r>
          </w:p>
        </w:tc>
        <w:tc>
          <w:tcPr>
            <w:tcW w:w="6342" w:type="dxa"/>
          </w:tcPr>
          <w:p w:rsidR="00736AD3" w:rsidRPr="00EF6518" w:rsidRDefault="00736AD3" w:rsidP="00745356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EF651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مكونات المشروع</w:t>
            </w:r>
          </w:p>
        </w:tc>
      </w:tr>
      <w:tr w:rsidR="00736AD3" w:rsidTr="00766966">
        <w:tc>
          <w:tcPr>
            <w:tcW w:w="2238" w:type="dxa"/>
          </w:tcPr>
          <w:p w:rsidR="00736AD3" w:rsidRPr="006F72AE" w:rsidRDefault="00736AD3" w:rsidP="00745356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2052" w:type="dxa"/>
          </w:tcPr>
          <w:p w:rsidR="00736AD3" w:rsidRPr="006F72AE" w:rsidRDefault="00736AD3" w:rsidP="00745356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6342" w:type="dxa"/>
          </w:tcPr>
          <w:p w:rsidR="00736AD3" w:rsidRPr="0011194C" w:rsidRDefault="00736AD3" w:rsidP="0074535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  <w:tr w:rsidR="00736AD3" w:rsidTr="00766966">
        <w:tc>
          <w:tcPr>
            <w:tcW w:w="2238" w:type="dxa"/>
          </w:tcPr>
          <w:p w:rsidR="00736AD3" w:rsidRPr="006F72AE" w:rsidRDefault="00736AD3" w:rsidP="00745356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2052" w:type="dxa"/>
          </w:tcPr>
          <w:p w:rsidR="00736AD3" w:rsidRPr="006F72AE" w:rsidRDefault="00736AD3" w:rsidP="00745356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6342" w:type="dxa"/>
          </w:tcPr>
          <w:p w:rsidR="00736AD3" w:rsidRPr="0011194C" w:rsidRDefault="00736AD3" w:rsidP="0074535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  <w:tr w:rsidR="00736AD3" w:rsidTr="00766966">
        <w:tc>
          <w:tcPr>
            <w:tcW w:w="2238" w:type="dxa"/>
          </w:tcPr>
          <w:p w:rsidR="00736AD3" w:rsidRPr="006F72AE" w:rsidRDefault="00736AD3" w:rsidP="00745356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2052" w:type="dxa"/>
          </w:tcPr>
          <w:p w:rsidR="00736AD3" w:rsidRPr="006F72AE" w:rsidRDefault="00736AD3" w:rsidP="00745356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6342" w:type="dxa"/>
          </w:tcPr>
          <w:p w:rsidR="00736AD3" w:rsidRPr="0011194C" w:rsidRDefault="00736AD3" w:rsidP="0074535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  <w:tr w:rsidR="00736AD3" w:rsidTr="00766966">
        <w:tc>
          <w:tcPr>
            <w:tcW w:w="2238" w:type="dxa"/>
          </w:tcPr>
          <w:p w:rsidR="00736AD3" w:rsidRPr="006F72AE" w:rsidRDefault="00736AD3" w:rsidP="00745356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2052" w:type="dxa"/>
          </w:tcPr>
          <w:p w:rsidR="00736AD3" w:rsidRPr="006F72AE" w:rsidRDefault="00736AD3" w:rsidP="00745356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6342" w:type="dxa"/>
          </w:tcPr>
          <w:p w:rsidR="00736AD3" w:rsidRPr="0011194C" w:rsidRDefault="00736AD3" w:rsidP="0074535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</w:tbl>
    <w:p w:rsidR="00736AD3" w:rsidRPr="00736AD3" w:rsidRDefault="00736AD3" w:rsidP="00AB2C3D">
      <w:pPr>
        <w:pStyle w:val="Paragraphedeliste"/>
        <w:numPr>
          <w:ilvl w:val="0"/>
          <w:numId w:val="15"/>
        </w:numPr>
        <w:bidi/>
        <w:spacing w:after="0" w:line="240" w:lineRule="auto"/>
        <w:ind w:left="714" w:hanging="357"/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</w:pPr>
      <w:r w:rsidRPr="00736AD3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>الدراسة التقنية:</w:t>
      </w:r>
    </w:p>
    <w:tbl>
      <w:tblPr>
        <w:tblStyle w:val="Grilledutableau"/>
        <w:tblW w:w="10632" w:type="dxa"/>
        <w:tblInd w:w="-34" w:type="dxa"/>
        <w:tblLook w:val="04A0" w:firstRow="1" w:lastRow="0" w:firstColumn="1" w:lastColumn="0" w:noHBand="0" w:noVBand="1"/>
      </w:tblPr>
      <w:tblGrid>
        <w:gridCol w:w="1843"/>
        <w:gridCol w:w="1701"/>
        <w:gridCol w:w="7088"/>
      </w:tblGrid>
      <w:tr w:rsidR="00736AD3" w:rsidTr="00766966">
        <w:tc>
          <w:tcPr>
            <w:tcW w:w="1843" w:type="dxa"/>
          </w:tcPr>
          <w:p w:rsidR="00736AD3" w:rsidRPr="006F72AE" w:rsidRDefault="00C87044" w:rsidP="00745356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462280</wp:posOffset>
                      </wp:positionH>
                      <wp:positionV relativeFrom="paragraph">
                        <wp:posOffset>33655</wp:posOffset>
                      </wp:positionV>
                      <wp:extent cx="104775" cy="114300"/>
                      <wp:effectExtent l="0" t="0" r="47625" b="3810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2021404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81E044" id="Rectangle 17" o:spid="_x0000_s1026" style="position:absolute;margin-left:36.4pt;margin-top:2.65pt;width:8.25pt;height: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">
                      <v:shadow on="t" offset="3pt"/>
                      <v:path arrowok="t"/>
                    </v:rect>
                  </w:pict>
                </mc:Fallback>
              </mc:AlternateContent>
            </w:r>
            <w:r w:rsidR="00736AD3">
              <w:rPr>
                <w:rFonts w:ascii="Traditional Arabic" w:hAnsi="Traditional Arabic" w:cs="Traditional Arabic"/>
                <w:sz w:val="28"/>
                <w:szCs w:val="28"/>
                <w:rtl/>
              </w:rPr>
              <w:t>لا</w:t>
            </w:r>
          </w:p>
        </w:tc>
        <w:tc>
          <w:tcPr>
            <w:tcW w:w="1701" w:type="dxa"/>
          </w:tcPr>
          <w:p w:rsidR="00736AD3" w:rsidRPr="006F72AE" w:rsidRDefault="00C87044" w:rsidP="0074535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426720</wp:posOffset>
                      </wp:positionH>
                      <wp:positionV relativeFrom="paragraph">
                        <wp:posOffset>43180</wp:posOffset>
                      </wp:positionV>
                      <wp:extent cx="104775" cy="114300"/>
                      <wp:effectExtent l="0" t="0" r="47625" b="38100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2021404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6B45ED" id="Rectangle 16" o:spid="_x0000_s1026" style="position:absolute;margin-left:33.6pt;margin-top:3.4pt;width:8.25pt;height: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">
                      <v:shadow on="t" offset="3pt"/>
                      <v:path arrowok="t"/>
                    </v:rect>
                  </w:pict>
                </mc:Fallback>
              </mc:AlternateContent>
            </w:r>
            <w:r w:rsidR="00736AD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نعم </w:t>
            </w:r>
          </w:p>
        </w:tc>
        <w:tc>
          <w:tcPr>
            <w:tcW w:w="7088" w:type="dxa"/>
          </w:tcPr>
          <w:p w:rsidR="00736AD3" w:rsidRPr="0011194C" w:rsidRDefault="00736AD3" w:rsidP="0074535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هل هناك حاجة لدراسة تقنية للمشروع؟</w:t>
            </w:r>
          </w:p>
        </w:tc>
      </w:tr>
      <w:tr w:rsidR="00736AD3" w:rsidTr="00766966">
        <w:tc>
          <w:tcPr>
            <w:tcW w:w="1843" w:type="dxa"/>
          </w:tcPr>
          <w:p w:rsidR="00736AD3" w:rsidRPr="006F72AE" w:rsidRDefault="00C87044" w:rsidP="00745356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462280</wp:posOffset>
                      </wp:positionH>
                      <wp:positionV relativeFrom="paragraph">
                        <wp:posOffset>33655</wp:posOffset>
                      </wp:positionV>
                      <wp:extent cx="104775" cy="114300"/>
                      <wp:effectExtent l="0" t="0" r="47625" b="38100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2021404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DDC5CC" id="Rectangle 15" o:spid="_x0000_s1026" style="position:absolute;margin-left:36.4pt;margin-top:2.65pt;width:8.25pt;height: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">
                      <v:shadow on="t" offset="3pt"/>
                      <v:path arrowok="t"/>
                    </v:rect>
                  </w:pict>
                </mc:Fallback>
              </mc:AlternateContent>
            </w:r>
            <w:r w:rsidR="00736AD3">
              <w:rPr>
                <w:rFonts w:ascii="Traditional Arabic" w:hAnsi="Traditional Arabic" w:cs="Traditional Arabic"/>
                <w:sz w:val="28"/>
                <w:szCs w:val="28"/>
                <w:rtl/>
              </w:rPr>
              <w:t>لا</w:t>
            </w:r>
          </w:p>
        </w:tc>
        <w:tc>
          <w:tcPr>
            <w:tcW w:w="1701" w:type="dxa"/>
          </w:tcPr>
          <w:p w:rsidR="00736AD3" w:rsidRPr="006F72AE" w:rsidRDefault="00C87044" w:rsidP="0074535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426720</wp:posOffset>
                      </wp:positionH>
                      <wp:positionV relativeFrom="paragraph">
                        <wp:posOffset>43180</wp:posOffset>
                      </wp:positionV>
                      <wp:extent cx="104775" cy="114300"/>
                      <wp:effectExtent l="0" t="0" r="47625" b="38100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2021404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3A9AF0" id="Rectangle 14" o:spid="_x0000_s1026" style="position:absolute;margin-left:33.6pt;margin-top:3.4pt;width:8.25pt;height: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">
                      <v:shadow on="t" offset="3pt"/>
                      <v:path arrowok="t"/>
                    </v:rect>
                  </w:pict>
                </mc:Fallback>
              </mc:AlternateContent>
            </w:r>
            <w:r w:rsidR="00736AD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نعم </w:t>
            </w:r>
          </w:p>
        </w:tc>
        <w:tc>
          <w:tcPr>
            <w:tcW w:w="7088" w:type="dxa"/>
          </w:tcPr>
          <w:p w:rsidR="00736AD3" w:rsidRPr="0011194C" w:rsidRDefault="00736AD3" w:rsidP="0074535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هل تم انجازها؟</w:t>
            </w:r>
          </w:p>
        </w:tc>
      </w:tr>
    </w:tbl>
    <w:p w:rsidR="00736AD3" w:rsidRPr="00670B35" w:rsidRDefault="00736AD3" w:rsidP="00AB2C3D">
      <w:pPr>
        <w:pStyle w:val="Paragraphedeliste"/>
        <w:numPr>
          <w:ilvl w:val="0"/>
          <w:numId w:val="15"/>
        </w:numPr>
        <w:bidi/>
        <w:spacing w:after="0" w:line="240" w:lineRule="auto"/>
        <w:ind w:left="714" w:hanging="357"/>
        <w:rPr>
          <w:rFonts w:ascii="Traditional Arabic" w:hAnsi="Traditional Arabic" w:cs="Traditional Arabic"/>
          <w:b/>
          <w:bCs/>
          <w:sz w:val="36"/>
          <w:szCs w:val="36"/>
          <w:rtl/>
          <w:lang w:bidi="ar-MA"/>
        </w:rPr>
      </w:pPr>
      <w:r w:rsidRPr="00E73FCD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>في حالة وجود هذه الدراسة</w:t>
      </w:r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MA"/>
        </w:rPr>
        <w:t>:</w:t>
      </w:r>
    </w:p>
    <w:tbl>
      <w:tblPr>
        <w:tblStyle w:val="Grilledutableau"/>
        <w:tblW w:w="10632" w:type="dxa"/>
        <w:tblInd w:w="-34" w:type="dxa"/>
        <w:tblLook w:val="04A0" w:firstRow="1" w:lastRow="0" w:firstColumn="1" w:lastColumn="0" w:noHBand="0" w:noVBand="1"/>
      </w:tblPr>
      <w:tblGrid>
        <w:gridCol w:w="6096"/>
        <w:gridCol w:w="4536"/>
      </w:tblGrid>
      <w:tr w:rsidR="00736AD3" w:rsidTr="00766966">
        <w:tc>
          <w:tcPr>
            <w:tcW w:w="6096" w:type="dxa"/>
          </w:tcPr>
          <w:p w:rsidR="00736AD3" w:rsidRPr="006F72AE" w:rsidRDefault="00736AD3" w:rsidP="00745356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4536" w:type="dxa"/>
          </w:tcPr>
          <w:p w:rsidR="00736AD3" w:rsidRPr="0011194C" w:rsidRDefault="00736AD3" w:rsidP="0074535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من قام بإنجازها؟</w:t>
            </w:r>
          </w:p>
        </w:tc>
      </w:tr>
      <w:tr w:rsidR="00736AD3" w:rsidTr="00766966">
        <w:tc>
          <w:tcPr>
            <w:tcW w:w="6096" w:type="dxa"/>
          </w:tcPr>
          <w:p w:rsidR="00736AD3" w:rsidRPr="006F72AE" w:rsidRDefault="00736AD3" w:rsidP="00745356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4536" w:type="dxa"/>
          </w:tcPr>
          <w:p w:rsidR="00736AD3" w:rsidRPr="0011194C" w:rsidRDefault="00736AD3" w:rsidP="0074535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كلفتها</w:t>
            </w:r>
          </w:p>
        </w:tc>
      </w:tr>
    </w:tbl>
    <w:p w:rsidR="00736AD3" w:rsidRPr="00670B35" w:rsidRDefault="00736AD3" w:rsidP="00AB2C3D">
      <w:pPr>
        <w:pStyle w:val="Paragraphedeliste"/>
        <w:numPr>
          <w:ilvl w:val="0"/>
          <w:numId w:val="15"/>
        </w:numPr>
        <w:bidi/>
        <w:spacing w:after="0" w:line="240" w:lineRule="auto"/>
        <w:ind w:left="714" w:hanging="357"/>
        <w:rPr>
          <w:rFonts w:ascii="Traditional Arabic" w:hAnsi="Traditional Arabic" w:cs="Traditional Arabic"/>
          <w:b/>
          <w:bCs/>
          <w:sz w:val="36"/>
          <w:szCs w:val="36"/>
          <w:rtl/>
          <w:lang w:bidi="ar-MA"/>
        </w:rPr>
      </w:pPr>
      <w:r w:rsidRPr="00E73FCD">
        <w:rPr>
          <w:rFonts w:ascii="Traditional Arabic" w:hAnsi="Traditional Arabic" w:cs="Traditional Arabic"/>
          <w:b/>
          <w:bCs/>
          <w:sz w:val="28"/>
          <w:szCs w:val="28"/>
          <w:rtl/>
          <w:lang w:bidi="ar-MA"/>
        </w:rPr>
        <w:t>في حالة عدم وجود هذه الدراسة</w:t>
      </w:r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MA"/>
        </w:rPr>
        <w:t>:</w:t>
      </w:r>
    </w:p>
    <w:tbl>
      <w:tblPr>
        <w:tblStyle w:val="Grilledutableau"/>
        <w:tblW w:w="10632" w:type="dxa"/>
        <w:tblInd w:w="-34" w:type="dxa"/>
        <w:tblLook w:val="04A0" w:firstRow="1" w:lastRow="0" w:firstColumn="1" w:lastColumn="0" w:noHBand="0" w:noVBand="1"/>
      </w:tblPr>
      <w:tblGrid>
        <w:gridCol w:w="6096"/>
        <w:gridCol w:w="4536"/>
      </w:tblGrid>
      <w:tr w:rsidR="00736AD3" w:rsidTr="00766966">
        <w:tc>
          <w:tcPr>
            <w:tcW w:w="6096" w:type="dxa"/>
          </w:tcPr>
          <w:p w:rsidR="00736AD3" w:rsidRPr="006F72AE" w:rsidRDefault="00736AD3" w:rsidP="00745356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4536" w:type="dxa"/>
          </w:tcPr>
          <w:p w:rsidR="00736AD3" w:rsidRPr="0011194C" w:rsidRDefault="00736AD3" w:rsidP="0074535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من يقوم بإنجازها؟</w:t>
            </w:r>
          </w:p>
        </w:tc>
      </w:tr>
      <w:tr w:rsidR="00736AD3" w:rsidTr="00766966">
        <w:tc>
          <w:tcPr>
            <w:tcW w:w="6096" w:type="dxa"/>
          </w:tcPr>
          <w:p w:rsidR="00736AD3" w:rsidRPr="006F72AE" w:rsidRDefault="00736AD3" w:rsidP="00745356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4536" w:type="dxa"/>
          </w:tcPr>
          <w:p w:rsidR="00736AD3" w:rsidRPr="0011194C" w:rsidRDefault="00736AD3" w:rsidP="0074535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الكلفة المرتقبة للدراسة</w:t>
            </w:r>
          </w:p>
        </w:tc>
      </w:tr>
    </w:tbl>
    <w:p w:rsidR="00736AD3" w:rsidRPr="00736AD3" w:rsidRDefault="00736AD3" w:rsidP="00AB2C3D">
      <w:pPr>
        <w:bidi/>
        <w:spacing w:before="120" w:after="0" w:line="240" w:lineRule="auto"/>
        <w:ind w:left="425"/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bidi="ar-MA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4-</w:t>
      </w:r>
      <w:r w:rsidRPr="00736AD3"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bidi="ar-MA"/>
        </w:rPr>
        <w:t>الموارد البشرية المكلفة بتدبير المشروع:</w:t>
      </w:r>
    </w:p>
    <w:tbl>
      <w:tblPr>
        <w:tblStyle w:val="Grilledutableau"/>
        <w:tblW w:w="10632" w:type="dxa"/>
        <w:tblInd w:w="-34" w:type="dxa"/>
        <w:tblLook w:val="04A0" w:firstRow="1" w:lastRow="0" w:firstColumn="1" w:lastColumn="0" w:noHBand="0" w:noVBand="1"/>
      </w:tblPr>
      <w:tblGrid>
        <w:gridCol w:w="2977"/>
        <w:gridCol w:w="3119"/>
        <w:gridCol w:w="4536"/>
      </w:tblGrid>
      <w:tr w:rsidR="00736AD3" w:rsidTr="00766966">
        <w:tc>
          <w:tcPr>
            <w:tcW w:w="2977" w:type="dxa"/>
          </w:tcPr>
          <w:p w:rsidR="00736AD3" w:rsidRPr="00E73FCD" w:rsidRDefault="00736AD3" w:rsidP="005D392C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E73FC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المؤهلات</w:t>
            </w:r>
          </w:p>
        </w:tc>
        <w:tc>
          <w:tcPr>
            <w:tcW w:w="3119" w:type="dxa"/>
          </w:tcPr>
          <w:p w:rsidR="00736AD3" w:rsidRPr="00E73FCD" w:rsidRDefault="00736AD3" w:rsidP="005D392C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E73FC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المهمة</w:t>
            </w:r>
          </w:p>
        </w:tc>
        <w:tc>
          <w:tcPr>
            <w:tcW w:w="4536" w:type="dxa"/>
          </w:tcPr>
          <w:p w:rsidR="00736AD3" w:rsidRPr="00E73FCD" w:rsidRDefault="00736AD3" w:rsidP="005D392C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E73FC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الاسم الكامل</w:t>
            </w:r>
          </w:p>
        </w:tc>
      </w:tr>
      <w:tr w:rsidR="00736AD3" w:rsidTr="00766966">
        <w:tc>
          <w:tcPr>
            <w:tcW w:w="2977" w:type="dxa"/>
          </w:tcPr>
          <w:p w:rsidR="00736AD3" w:rsidRPr="006F72AE" w:rsidRDefault="00736AD3" w:rsidP="00745356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3119" w:type="dxa"/>
          </w:tcPr>
          <w:p w:rsidR="00736AD3" w:rsidRPr="006F72AE" w:rsidRDefault="00736AD3" w:rsidP="00745356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4536" w:type="dxa"/>
          </w:tcPr>
          <w:p w:rsidR="00736AD3" w:rsidRPr="0011194C" w:rsidRDefault="00736AD3" w:rsidP="0074535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  <w:tr w:rsidR="00736AD3" w:rsidTr="00766966">
        <w:tc>
          <w:tcPr>
            <w:tcW w:w="2977" w:type="dxa"/>
          </w:tcPr>
          <w:p w:rsidR="00736AD3" w:rsidRPr="006F72AE" w:rsidRDefault="00736AD3" w:rsidP="00745356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3119" w:type="dxa"/>
          </w:tcPr>
          <w:p w:rsidR="00736AD3" w:rsidRPr="006F72AE" w:rsidRDefault="00736AD3" w:rsidP="00745356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4536" w:type="dxa"/>
          </w:tcPr>
          <w:p w:rsidR="00736AD3" w:rsidRPr="0011194C" w:rsidRDefault="00736AD3" w:rsidP="0074535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  <w:tr w:rsidR="00736AD3" w:rsidTr="00766966">
        <w:tc>
          <w:tcPr>
            <w:tcW w:w="2977" w:type="dxa"/>
          </w:tcPr>
          <w:p w:rsidR="00736AD3" w:rsidRPr="006F72AE" w:rsidRDefault="00736AD3" w:rsidP="00745356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3119" w:type="dxa"/>
          </w:tcPr>
          <w:p w:rsidR="00736AD3" w:rsidRPr="006F72AE" w:rsidRDefault="00736AD3" w:rsidP="00745356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4536" w:type="dxa"/>
          </w:tcPr>
          <w:p w:rsidR="00736AD3" w:rsidRPr="0011194C" w:rsidRDefault="00736AD3" w:rsidP="0074535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  <w:tr w:rsidR="00736AD3" w:rsidTr="00766966">
        <w:tc>
          <w:tcPr>
            <w:tcW w:w="2977" w:type="dxa"/>
          </w:tcPr>
          <w:p w:rsidR="00736AD3" w:rsidRPr="006F72AE" w:rsidRDefault="00736AD3" w:rsidP="00745356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3119" w:type="dxa"/>
          </w:tcPr>
          <w:p w:rsidR="00736AD3" w:rsidRPr="006F72AE" w:rsidRDefault="00736AD3" w:rsidP="00745356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4536" w:type="dxa"/>
          </w:tcPr>
          <w:p w:rsidR="00736AD3" w:rsidRPr="0011194C" w:rsidRDefault="00736AD3" w:rsidP="0074535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  <w:tr w:rsidR="00736AD3" w:rsidTr="00766966">
        <w:tc>
          <w:tcPr>
            <w:tcW w:w="2977" w:type="dxa"/>
          </w:tcPr>
          <w:p w:rsidR="00736AD3" w:rsidRPr="006F72AE" w:rsidRDefault="00736AD3" w:rsidP="00745356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3119" w:type="dxa"/>
          </w:tcPr>
          <w:p w:rsidR="00736AD3" w:rsidRPr="006F72AE" w:rsidRDefault="00736AD3" w:rsidP="00745356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4536" w:type="dxa"/>
          </w:tcPr>
          <w:p w:rsidR="00736AD3" w:rsidRPr="0011194C" w:rsidRDefault="00736AD3" w:rsidP="0074535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</w:tbl>
    <w:p w:rsidR="00736AD3" w:rsidRPr="00736AD3" w:rsidRDefault="00736AD3" w:rsidP="00AB2C3D">
      <w:pPr>
        <w:bidi/>
        <w:spacing w:line="240" w:lineRule="auto"/>
        <w:ind w:left="425"/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5-</w:t>
      </w:r>
      <w:r w:rsidRPr="00736AD3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>الأطراف المساهمة في المشروع</w:t>
      </w:r>
    </w:p>
    <w:tbl>
      <w:tblPr>
        <w:tblStyle w:val="Grilledutableau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1656"/>
        <w:gridCol w:w="1888"/>
        <w:gridCol w:w="1842"/>
        <w:gridCol w:w="3686"/>
      </w:tblGrid>
      <w:tr w:rsidR="00736AD3" w:rsidTr="0003252C">
        <w:tc>
          <w:tcPr>
            <w:tcW w:w="1560" w:type="dxa"/>
            <w:gridSpan w:val="2"/>
          </w:tcPr>
          <w:p w:rsidR="00736AD3" w:rsidRPr="005F55C5" w:rsidRDefault="00736AD3" w:rsidP="005D392C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وجود التزام كتابي</w:t>
            </w:r>
          </w:p>
        </w:tc>
        <w:tc>
          <w:tcPr>
            <w:tcW w:w="1656" w:type="dxa"/>
          </w:tcPr>
          <w:p w:rsidR="00736AD3" w:rsidRDefault="00736AD3" w:rsidP="005D392C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نسبتها من ميزانية المشروع</w:t>
            </w:r>
          </w:p>
        </w:tc>
        <w:tc>
          <w:tcPr>
            <w:tcW w:w="1888" w:type="dxa"/>
          </w:tcPr>
          <w:p w:rsidR="00736AD3" w:rsidRPr="005F55C5" w:rsidRDefault="00736AD3" w:rsidP="005D392C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مبلغ /قيمة المساهمة</w:t>
            </w:r>
          </w:p>
        </w:tc>
        <w:tc>
          <w:tcPr>
            <w:tcW w:w="1842" w:type="dxa"/>
          </w:tcPr>
          <w:p w:rsidR="00736AD3" w:rsidRPr="005F55C5" w:rsidRDefault="00736AD3" w:rsidP="005D392C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طبيعة المساهمة</w:t>
            </w:r>
          </w:p>
        </w:tc>
        <w:tc>
          <w:tcPr>
            <w:tcW w:w="3686" w:type="dxa"/>
          </w:tcPr>
          <w:p w:rsidR="00736AD3" w:rsidRPr="005F55C5" w:rsidRDefault="00736AD3" w:rsidP="005D392C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شركاء المشروع</w:t>
            </w:r>
          </w:p>
        </w:tc>
      </w:tr>
      <w:tr w:rsidR="00736AD3" w:rsidTr="0003252C">
        <w:tc>
          <w:tcPr>
            <w:tcW w:w="1560" w:type="dxa"/>
            <w:gridSpan w:val="2"/>
          </w:tcPr>
          <w:p w:rsidR="00736AD3" w:rsidRPr="006F72AE" w:rsidRDefault="00736AD3" w:rsidP="00745356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1656" w:type="dxa"/>
          </w:tcPr>
          <w:p w:rsidR="00736AD3" w:rsidRPr="006F72AE" w:rsidRDefault="00736AD3" w:rsidP="00745356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1888" w:type="dxa"/>
          </w:tcPr>
          <w:p w:rsidR="00736AD3" w:rsidRPr="006F72AE" w:rsidRDefault="00736AD3" w:rsidP="00745356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1842" w:type="dxa"/>
          </w:tcPr>
          <w:p w:rsidR="00736AD3" w:rsidRPr="006F72AE" w:rsidRDefault="00736AD3" w:rsidP="00745356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3686" w:type="dxa"/>
          </w:tcPr>
          <w:p w:rsidR="00736AD3" w:rsidRPr="0011194C" w:rsidRDefault="00736AD3" w:rsidP="0074535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الهيئة</w:t>
            </w:r>
          </w:p>
        </w:tc>
      </w:tr>
      <w:tr w:rsidR="00736AD3" w:rsidTr="0003252C">
        <w:tc>
          <w:tcPr>
            <w:tcW w:w="1560" w:type="dxa"/>
            <w:gridSpan w:val="2"/>
          </w:tcPr>
          <w:p w:rsidR="00736AD3" w:rsidRPr="006F72AE" w:rsidRDefault="00736AD3" w:rsidP="00745356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1656" w:type="dxa"/>
          </w:tcPr>
          <w:p w:rsidR="00736AD3" w:rsidRPr="006F72AE" w:rsidRDefault="00736AD3" w:rsidP="00745356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1888" w:type="dxa"/>
          </w:tcPr>
          <w:p w:rsidR="00736AD3" w:rsidRPr="006F72AE" w:rsidRDefault="00736AD3" w:rsidP="00745356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1842" w:type="dxa"/>
          </w:tcPr>
          <w:p w:rsidR="00736AD3" w:rsidRPr="006F72AE" w:rsidRDefault="00736AD3" w:rsidP="00745356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3686" w:type="dxa"/>
          </w:tcPr>
          <w:p w:rsidR="00736AD3" w:rsidRPr="0011194C" w:rsidRDefault="00736AD3" w:rsidP="0074535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الجماعة</w:t>
            </w:r>
          </w:p>
        </w:tc>
      </w:tr>
      <w:tr w:rsidR="00736AD3" w:rsidTr="0003252C">
        <w:tc>
          <w:tcPr>
            <w:tcW w:w="709" w:type="dxa"/>
          </w:tcPr>
          <w:p w:rsidR="00736AD3" w:rsidRPr="006F72AE" w:rsidRDefault="00C87044" w:rsidP="00745356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33655</wp:posOffset>
                      </wp:positionV>
                      <wp:extent cx="104775" cy="114300"/>
                      <wp:effectExtent l="0" t="0" r="47625" b="38100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2021404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A417CC" id="Rectangle 13" o:spid="_x0000_s1026" style="position:absolute;margin-left:5.45pt;margin-top:2.65pt;width:8.25pt;height: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">
                      <v:shadow on="t" offset="3pt"/>
                      <v:path arrowok="t"/>
                    </v:rect>
                  </w:pict>
                </mc:Fallback>
              </mc:AlternateContent>
            </w:r>
            <w:r w:rsidR="00736AD3">
              <w:rPr>
                <w:rFonts w:ascii="Traditional Arabic" w:hAnsi="Traditional Arabic" w:cs="Traditional Arabic"/>
                <w:sz w:val="28"/>
                <w:szCs w:val="28"/>
                <w:rtl/>
              </w:rPr>
              <w:t>لا</w:t>
            </w:r>
          </w:p>
        </w:tc>
        <w:tc>
          <w:tcPr>
            <w:tcW w:w="851" w:type="dxa"/>
          </w:tcPr>
          <w:p w:rsidR="00736AD3" w:rsidRPr="006F72AE" w:rsidRDefault="00C87044" w:rsidP="0074535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43180</wp:posOffset>
                      </wp:positionV>
                      <wp:extent cx="104775" cy="114300"/>
                      <wp:effectExtent l="0" t="0" r="47625" b="38100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2021404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8D5561" id="Rectangle 12" o:spid="_x0000_s1026" style="position:absolute;margin-left:4.35pt;margin-top:3.4pt;width:8.25pt;height: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">
                      <v:shadow on="t" offset="3pt"/>
                      <v:path arrowok="t"/>
                    </v:rect>
                  </w:pict>
                </mc:Fallback>
              </mc:AlternateContent>
            </w:r>
            <w:r w:rsidR="00736AD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نعم </w:t>
            </w:r>
          </w:p>
        </w:tc>
        <w:tc>
          <w:tcPr>
            <w:tcW w:w="1656" w:type="dxa"/>
          </w:tcPr>
          <w:p w:rsidR="00736AD3" w:rsidRPr="006F72AE" w:rsidRDefault="00736AD3" w:rsidP="00745356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1888" w:type="dxa"/>
          </w:tcPr>
          <w:p w:rsidR="00736AD3" w:rsidRPr="006F72AE" w:rsidRDefault="00736AD3" w:rsidP="00745356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1842" w:type="dxa"/>
          </w:tcPr>
          <w:p w:rsidR="00736AD3" w:rsidRPr="006F72AE" w:rsidRDefault="00736AD3" w:rsidP="00745356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3686" w:type="dxa"/>
          </w:tcPr>
          <w:p w:rsidR="00736AD3" w:rsidRPr="0011194C" w:rsidRDefault="00736AD3" w:rsidP="0074535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...........................</w:t>
            </w:r>
          </w:p>
        </w:tc>
      </w:tr>
      <w:tr w:rsidR="00736AD3" w:rsidTr="0003252C">
        <w:tc>
          <w:tcPr>
            <w:tcW w:w="709" w:type="dxa"/>
          </w:tcPr>
          <w:p w:rsidR="00736AD3" w:rsidRPr="006F72AE" w:rsidRDefault="00C87044" w:rsidP="00745356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33655</wp:posOffset>
                      </wp:positionV>
                      <wp:extent cx="104775" cy="114300"/>
                      <wp:effectExtent l="0" t="0" r="47625" b="38100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2021404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E249D9" id="Rectangle 11" o:spid="_x0000_s1026" style="position:absolute;margin-left:5.45pt;margin-top:2.65pt;width:8.25pt;height: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">
                      <v:shadow on="t" offset="3pt"/>
                      <v:path arrowok="t"/>
                    </v:rect>
                  </w:pict>
                </mc:Fallback>
              </mc:AlternateContent>
            </w:r>
            <w:r w:rsidR="00736AD3">
              <w:rPr>
                <w:rFonts w:ascii="Traditional Arabic" w:hAnsi="Traditional Arabic" w:cs="Traditional Arabic"/>
                <w:sz w:val="28"/>
                <w:szCs w:val="28"/>
                <w:rtl/>
              </w:rPr>
              <w:t>لا</w:t>
            </w:r>
          </w:p>
        </w:tc>
        <w:tc>
          <w:tcPr>
            <w:tcW w:w="851" w:type="dxa"/>
          </w:tcPr>
          <w:p w:rsidR="00736AD3" w:rsidRPr="006F72AE" w:rsidRDefault="00C87044" w:rsidP="0074535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43180</wp:posOffset>
                      </wp:positionV>
                      <wp:extent cx="104775" cy="114300"/>
                      <wp:effectExtent l="0" t="0" r="47625" b="3810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2021404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3EC13E" id="Rectangle 8" o:spid="_x0000_s1026" style="position:absolute;margin-left:4.35pt;margin-top:3.4pt;width:8.25pt;height: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">
                      <v:shadow on="t" offset="3pt"/>
                      <v:path arrowok="t"/>
                    </v:rect>
                  </w:pict>
                </mc:Fallback>
              </mc:AlternateContent>
            </w:r>
            <w:r w:rsidR="00736AD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نعم </w:t>
            </w:r>
          </w:p>
        </w:tc>
        <w:tc>
          <w:tcPr>
            <w:tcW w:w="1656" w:type="dxa"/>
          </w:tcPr>
          <w:p w:rsidR="00736AD3" w:rsidRPr="006F72AE" w:rsidRDefault="00736AD3" w:rsidP="00745356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1888" w:type="dxa"/>
          </w:tcPr>
          <w:p w:rsidR="00736AD3" w:rsidRPr="006F72AE" w:rsidRDefault="00736AD3" w:rsidP="00745356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1842" w:type="dxa"/>
          </w:tcPr>
          <w:p w:rsidR="00736AD3" w:rsidRPr="006F72AE" w:rsidRDefault="00736AD3" w:rsidP="00745356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3686" w:type="dxa"/>
          </w:tcPr>
          <w:p w:rsidR="00736AD3" w:rsidRPr="0011194C" w:rsidRDefault="00736AD3" w:rsidP="0074535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...........................</w:t>
            </w:r>
          </w:p>
        </w:tc>
      </w:tr>
      <w:tr w:rsidR="00736AD3" w:rsidTr="0003252C">
        <w:tc>
          <w:tcPr>
            <w:tcW w:w="709" w:type="dxa"/>
          </w:tcPr>
          <w:p w:rsidR="00736AD3" w:rsidRPr="006F72AE" w:rsidRDefault="00C87044" w:rsidP="00745356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33655</wp:posOffset>
                      </wp:positionV>
                      <wp:extent cx="104775" cy="114300"/>
                      <wp:effectExtent l="0" t="0" r="47625" b="3810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2021404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9FAAE0" id="Rectangle 7" o:spid="_x0000_s1026" style="position:absolute;margin-left:5.45pt;margin-top:2.65pt;width:8.25pt;height:9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">
                      <v:shadow on="t" offset="3pt"/>
                      <v:path arrowok="t"/>
                    </v:rect>
                  </w:pict>
                </mc:Fallback>
              </mc:AlternateContent>
            </w:r>
            <w:r w:rsidR="00736AD3">
              <w:rPr>
                <w:rFonts w:ascii="Traditional Arabic" w:hAnsi="Traditional Arabic" w:cs="Traditional Arabic"/>
                <w:sz w:val="28"/>
                <w:szCs w:val="28"/>
                <w:rtl/>
              </w:rPr>
              <w:t>لا</w:t>
            </w:r>
          </w:p>
        </w:tc>
        <w:tc>
          <w:tcPr>
            <w:tcW w:w="851" w:type="dxa"/>
          </w:tcPr>
          <w:p w:rsidR="00736AD3" w:rsidRPr="006F72AE" w:rsidRDefault="00C87044" w:rsidP="0074535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43180</wp:posOffset>
                      </wp:positionV>
                      <wp:extent cx="104775" cy="114300"/>
                      <wp:effectExtent l="0" t="0" r="47625" b="3810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47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2021404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9381D5" id="Rectangle 3" o:spid="_x0000_s1026" style="position:absolute;margin-left:4.35pt;margin-top:3.4pt;width:8.25pt;height: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">
                      <v:shadow on="t" offset="3pt"/>
                      <v:path arrowok="t"/>
                    </v:rect>
                  </w:pict>
                </mc:Fallback>
              </mc:AlternateContent>
            </w:r>
            <w:r w:rsidR="00736AD3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نعم </w:t>
            </w:r>
          </w:p>
        </w:tc>
        <w:tc>
          <w:tcPr>
            <w:tcW w:w="1656" w:type="dxa"/>
          </w:tcPr>
          <w:p w:rsidR="00736AD3" w:rsidRPr="006F72AE" w:rsidRDefault="00736AD3" w:rsidP="00745356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1888" w:type="dxa"/>
          </w:tcPr>
          <w:p w:rsidR="00736AD3" w:rsidRPr="006F72AE" w:rsidRDefault="00736AD3" w:rsidP="00745356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1842" w:type="dxa"/>
          </w:tcPr>
          <w:p w:rsidR="00736AD3" w:rsidRPr="006F72AE" w:rsidRDefault="00736AD3" w:rsidP="00745356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3686" w:type="dxa"/>
          </w:tcPr>
          <w:p w:rsidR="00736AD3" w:rsidRPr="0011194C" w:rsidRDefault="00736AD3" w:rsidP="0074535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...........................</w:t>
            </w:r>
          </w:p>
        </w:tc>
      </w:tr>
      <w:tr w:rsidR="00736AD3" w:rsidTr="0003252C">
        <w:tc>
          <w:tcPr>
            <w:tcW w:w="1560" w:type="dxa"/>
            <w:gridSpan w:val="2"/>
          </w:tcPr>
          <w:p w:rsidR="00736AD3" w:rsidRPr="006F72AE" w:rsidRDefault="00736AD3" w:rsidP="00745356">
            <w:pPr>
              <w:ind w:hanging="108"/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1656" w:type="dxa"/>
          </w:tcPr>
          <w:p w:rsidR="00736AD3" w:rsidRPr="006F72AE" w:rsidRDefault="00736AD3" w:rsidP="00745356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100%</w:t>
            </w:r>
          </w:p>
        </w:tc>
        <w:tc>
          <w:tcPr>
            <w:tcW w:w="1888" w:type="dxa"/>
          </w:tcPr>
          <w:p w:rsidR="00736AD3" w:rsidRPr="006F72AE" w:rsidRDefault="00736AD3" w:rsidP="00745356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1842" w:type="dxa"/>
          </w:tcPr>
          <w:p w:rsidR="00736AD3" w:rsidRPr="006F72AE" w:rsidRDefault="00736AD3" w:rsidP="00745356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3686" w:type="dxa"/>
          </w:tcPr>
          <w:p w:rsidR="00736AD3" w:rsidRPr="005F55C5" w:rsidRDefault="00736AD3" w:rsidP="00745356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F55C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التكلفة الإجمالية:</w:t>
            </w:r>
          </w:p>
        </w:tc>
      </w:tr>
    </w:tbl>
    <w:p w:rsidR="00736AD3" w:rsidRPr="00736AD3" w:rsidRDefault="00736AD3" w:rsidP="00AB2C3D">
      <w:pPr>
        <w:bidi/>
        <w:spacing w:after="0" w:line="240" w:lineRule="auto"/>
        <w:ind w:left="425"/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6-</w:t>
      </w:r>
      <w:r w:rsidRPr="00736AD3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>التفصيل المالي للدعم المطلوب من الهيئة</w:t>
      </w:r>
    </w:p>
    <w:tbl>
      <w:tblPr>
        <w:tblStyle w:val="Grilledutableau"/>
        <w:tblW w:w="10632" w:type="dxa"/>
        <w:tblInd w:w="-34" w:type="dxa"/>
        <w:tblLook w:val="04A0" w:firstRow="1" w:lastRow="0" w:firstColumn="1" w:lastColumn="0" w:noHBand="0" w:noVBand="1"/>
      </w:tblPr>
      <w:tblGrid>
        <w:gridCol w:w="2269"/>
        <w:gridCol w:w="2268"/>
        <w:gridCol w:w="2126"/>
        <w:gridCol w:w="3969"/>
      </w:tblGrid>
      <w:tr w:rsidR="00736AD3" w:rsidRPr="008162F2" w:rsidTr="00AB2C3D">
        <w:tc>
          <w:tcPr>
            <w:tcW w:w="2269" w:type="dxa"/>
          </w:tcPr>
          <w:p w:rsidR="00736AD3" w:rsidRPr="008162F2" w:rsidRDefault="00736AD3" w:rsidP="005D392C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8162F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التكلفة الإجمالية</w:t>
            </w:r>
          </w:p>
        </w:tc>
        <w:tc>
          <w:tcPr>
            <w:tcW w:w="2268" w:type="dxa"/>
          </w:tcPr>
          <w:p w:rsidR="00736AD3" w:rsidRPr="008162F2" w:rsidRDefault="00736AD3" w:rsidP="005D392C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8162F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سعر الوحدة</w:t>
            </w:r>
          </w:p>
        </w:tc>
        <w:tc>
          <w:tcPr>
            <w:tcW w:w="2126" w:type="dxa"/>
          </w:tcPr>
          <w:p w:rsidR="00736AD3" w:rsidRPr="008162F2" w:rsidRDefault="00736AD3" w:rsidP="005D392C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8162F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عدد الوحدات</w:t>
            </w:r>
          </w:p>
        </w:tc>
        <w:tc>
          <w:tcPr>
            <w:tcW w:w="3969" w:type="dxa"/>
          </w:tcPr>
          <w:p w:rsidR="00736AD3" w:rsidRPr="008162F2" w:rsidRDefault="00736AD3" w:rsidP="005D392C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8162F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التعيين</w:t>
            </w:r>
          </w:p>
        </w:tc>
      </w:tr>
      <w:tr w:rsidR="00736AD3" w:rsidTr="00AB2C3D">
        <w:tc>
          <w:tcPr>
            <w:tcW w:w="2269" w:type="dxa"/>
          </w:tcPr>
          <w:p w:rsidR="00736AD3" w:rsidRPr="006F72AE" w:rsidRDefault="00736AD3" w:rsidP="00745356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2268" w:type="dxa"/>
          </w:tcPr>
          <w:p w:rsidR="00736AD3" w:rsidRPr="006F72AE" w:rsidRDefault="00736AD3" w:rsidP="00745356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2126" w:type="dxa"/>
          </w:tcPr>
          <w:p w:rsidR="00736AD3" w:rsidRPr="006F72AE" w:rsidRDefault="00736AD3" w:rsidP="00745356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3969" w:type="dxa"/>
          </w:tcPr>
          <w:p w:rsidR="00736AD3" w:rsidRPr="0011194C" w:rsidRDefault="00736AD3" w:rsidP="0074535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  <w:tr w:rsidR="00736AD3" w:rsidTr="00AB2C3D">
        <w:tc>
          <w:tcPr>
            <w:tcW w:w="2269" w:type="dxa"/>
          </w:tcPr>
          <w:p w:rsidR="00736AD3" w:rsidRPr="006F72AE" w:rsidRDefault="00736AD3" w:rsidP="00745356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2268" w:type="dxa"/>
          </w:tcPr>
          <w:p w:rsidR="00736AD3" w:rsidRPr="006F72AE" w:rsidRDefault="00736AD3" w:rsidP="00745356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2126" w:type="dxa"/>
          </w:tcPr>
          <w:p w:rsidR="00736AD3" w:rsidRPr="006F72AE" w:rsidRDefault="00736AD3" w:rsidP="00745356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3969" w:type="dxa"/>
          </w:tcPr>
          <w:p w:rsidR="00736AD3" w:rsidRPr="0011194C" w:rsidRDefault="00736AD3" w:rsidP="0074535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  <w:tr w:rsidR="00736AD3" w:rsidTr="00AB2C3D">
        <w:tc>
          <w:tcPr>
            <w:tcW w:w="2269" w:type="dxa"/>
          </w:tcPr>
          <w:p w:rsidR="00736AD3" w:rsidRPr="006F72AE" w:rsidRDefault="00736AD3" w:rsidP="00745356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2268" w:type="dxa"/>
          </w:tcPr>
          <w:p w:rsidR="00736AD3" w:rsidRPr="006F72AE" w:rsidRDefault="00736AD3" w:rsidP="00745356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2126" w:type="dxa"/>
          </w:tcPr>
          <w:p w:rsidR="00736AD3" w:rsidRPr="006F72AE" w:rsidRDefault="00736AD3" w:rsidP="00745356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3969" w:type="dxa"/>
          </w:tcPr>
          <w:p w:rsidR="00736AD3" w:rsidRPr="0011194C" w:rsidRDefault="00736AD3" w:rsidP="0074535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  <w:tr w:rsidR="00736AD3" w:rsidTr="00AB2C3D">
        <w:tc>
          <w:tcPr>
            <w:tcW w:w="2269" w:type="dxa"/>
          </w:tcPr>
          <w:p w:rsidR="00736AD3" w:rsidRPr="006F72AE" w:rsidRDefault="00736AD3" w:rsidP="00745356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2268" w:type="dxa"/>
          </w:tcPr>
          <w:p w:rsidR="00736AD3" w:rsidRPr="006F72AE" w:rsidRDefault="00736AD3" w:rsidP="00745356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2126" w:type="dxa"/>
          </w:tcPr>
          <w:p w:rsidR="00736AD3" w:rsidRPr="006F72AE" w:rsidRDefault="00736AD3" w:rsidP="00745356">
            <w:pPr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3969" w:type="dxa"/>
          </w:tcPr>
          <w:p w:rsidR="00736AD3" w:rsidRPr="0011194C" w:rsidRDefault="00736AD3" w:rsidP="0074535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  <w:tr w:rsidR="00736AD3" w:rsidTr="00AB2C3D">
        <w:tc>
          <w:tcPr>
            <w:tcW w:w="2269" w:type="dxa"/>
          </w:tcPr>
          <w:p w:rsidR="00736AD3" w:rsidRPr="006F72AE" w:rsidRDefault="00736AD3" w:rsidP="005D392C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8363" w:type="dxa"/>
            <w:gridSpan w:val="3"/>
          </w:tcPr>
          <w:p w:rsidR="00736AD3" w:rsidRPr="008162F2" w:rsidRDefault="00736AD3" w:rsidP="005D392C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8162F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</w:tbl>
    <w:p w:rsidR="006A6CE8" w:rsidRDefault="006A6CE8" w:rsidP="006A6CE8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  <w:lang w:bidi="ar-MA"/>
        </w:rPr>
      </w:pPr>
    </w:p>
    <w:p w:rsidR="00736AD3" w:rsidRPr="00736AD3" w:rsidRDefault="006A6CE8" w:rsidP="006A6CE8">
      <w:pPr>
        <w:bidi/>
        <w:spacing w:after="0" w:line="240" w:lineRule="auto"/>
        <w:ind w:left="425"/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7</w:t>
      </w:r>
      <w:r w:rsidR="00736AD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-</w:t>
      </w:r>
      <w:r w:rsidR="00736AD3" w:rsidRPr="00736AD3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>الضمانات المتعلقة باستدامة المشروع:</w:t>
      </w:r>
    </w:p>
    <w:tbl>
      <w:tblPr>
        <w:tblStyle w:val="Grilledutableau"/>
        <w:tblW w:w="10632" w:type="dxa"/>
        <w:tblInd w:w="-34" w:type="dxa"/>
        <w:tblLook w:val="04A0" w:firstRow="1" w:lastRow="0" w:firstColumn="1" w:lastColumn="0" w:noHBand="0" w:noVBand="1"/>
      </w:tblPr>
      <w:tblGrid>
        <w:gridCol w:w="10632"/>
      </w:tblGrid>
      <w:tr w:rsidR="00736AD3" w:rsidTr="00AB2C3D">
        <w:tc>
          <w:tcPr>
            <w:tcW w:w="10632" w:type="dxa"/>
          </w:tcPr>
          <w:p w:rsidR="00736AD3" w:rsidRPr="0011194C" w:rsidRDefault="00736AD3" w:rsidP="0074535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  <w:tr w:rsidR="00736AD3" w:rsidTr="00AB2C3D">
        <w:tc>
          <w:tcPr>
            <w:tcW w:w="10632" w:type="dxa"/>
          </w:tcPr>
          <w:p w:rsidR="00736AD3" w:rsidRPr="0011194C" w:rsidRDefault="00736AD3" w:rsidP="0074535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  <w:tr w:rsidR="00736AD3" w:rsidTr="00AB2C3D">
        <w:tc>
          <w:tcPr>
            <w:tcW w:w="10632" w:type="dxa"/>
          </w:tcPr>
          <w:p w:rsidR="00736AD3" w:rsidRPr="0011194C" w:rsidRDefault="00736AD3" w:rsidP="0074535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  <w:tr w:rsidR="00736AD3" w:rsidTr="00AB2C3D">
        <w:tc>
          <w:tcPr>
            <w:tcW w:w="10632" w:type="dxa"/>
          </w:tcPr>
          <w:p w:rsidR="00736AD3" w:rsidRPr="0011194C" w:rsidRDefault="00736AD3" w:rsidP="0074535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  <w:tr w:rsidR="00736AD3" w:rsidTr="00AB2C3D">
        <w:tc>
          <w:tcPr>
            <w:tcW w:w="10632" w:type="dxa"/>
          </w:tcPr>
          <w:p w:rsidR="00736AD3" w:rsidRPr="0011194C" w:rsidRDefault="00736AD3" w:rsidP="0074535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</w:tbl>
    <w:p w:rsidR="00736AD3" w:rsidRPr="003C01DA" w:rsidRDefault="00736AD3" w:rsidP="00AB2C3D">
      <w:pPr>
        <w:bidi/>
        <w:spacing w:after="0" w:line="240" w:lineRule="auto"/>
        <w:ind w:left="425"/>
        <w:rPr>
          <w:rFonts w:ascii="Traditional Arabic" w:hAnsi="Traditional Arabic" w:cs="Traditional Arabic"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>8-</w:t>
      </w:r>
      <w:r w:rsidRPr="00736AD3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>الإجراءات الاحترازية لتفادي المعيقات المحتملة:</w:t>
      </w:r>
      <w:r w:rsidRPr="003C01DA">
        <w:rPr>
          <w:rFonts w:ascii="Traditional Arabic" w:hAnsi="Traditional Arabic" w:cs="Traditional Arabic"/>
          <w:b/>
          <w:bCs/>
          <w:sz w:val="36"/>
          <w:szCs w:val="36"/>
          <w:rtl/>
          <w:lang w:bidi="ar-MA"/>
        </w:rPr>
        <w:t xml:space="preserve"> </w:t>
      </w:r>
    </w:p>
    <w:tbl>
      <w:tblPr>
        <w:tblStyle w:val="Grilledutableau"/>
        <w:tblW w:w="10632" w:type="dxa"/>
        <w:tblInd w:w="-34" w:type="dxa"/>
        <w:tblLook w:val="04A0" w:firstRow="1" w:lastRow="0" w:firstColumn="1" w:lastColumn="0" w:noHBand="0" w:noVBand="1"/>
      </w:tblPr>
      <w:tblGrid>
        <w:gridCol w:w="4607"/>
        <w:gridCol w:w="6025"/>
      </w:tblGrid>
      <w:tr w:rsidR="00736AD3" w:rsidTr="00AB2C3D">
        <w:tc>
          <w:tcPr>
            <w:tcW w:w="4607" w:type="dxa"/>
          </w:tcPr>
          <w:p w:rsidR="00736AD3" w:rsidRPr="00746EBF" w:rsidRDefault="00736AD3" w:rsidP="005D392C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MA"/>
              </w:rPr>
            </w:pPr>
            <w:r w:rsidRPr="00746E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MA"/>
              </w:rPr>
              <w:t>الإجراءات الاحترازية</w:t>
            </w:r>
          </w:p>
        </w:tc>
        <w:tc>
          <w:tcPr>
            <w:tcW w:w="6025" w:type="dxa"/>
          </w:tcPr>
          <w:p w:rsidR="00736AD3" w:rsidRPr="00746EBF" w:rsidRDefault="00736AD3" w:rsidP="005D392C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MA"/>
              </w:rPr>
            </w:pPr>
            <w:r w:rsidRPr="00746E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MA"/>
              </w:rPr>
              <w:t>المعيقات المحتملة</w:t>
            </w:r>
          </w:p>
        </w:tc>
      </w:tr>
      <w:tr w:rsidR="00736AD3" w:rsidTr="00AB2C3D">
        <w:tc>
          <w:tcPr>
            <w:tcW w:w="4607" w:type="dxa"/>
          </w:tcPr>
          <w:p w:rsidR="00736AD3" w:rsidRPr="0011194C" w:rsidRDefault="00736AD3" w:rsidP="0074535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6025" w:type="dxa"/>
          </w:tcPr>
          <w:p w:rsidR="00736AD3" w:rsidRPr="0011194C" w:rsidRDefault="00736AD3" w:rsidP="0074535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  <w:tr w:rsidR="00736AD3" w:rsidTr="00AB2C3D">
        <w:tc>
          <w:tcPr>
            <w:tcW w:w="4607" w:type="dxa"/>
          </w:tcPr>
          <w:p w:rsidR="00736AD3" w:rsidRPr="0011194C" w:rsidRDefault="00736AD3" w:rsidP="0074535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6025" w:type="dxa"/>
          </w:tcPr>
          <w:p w:rsidR="00736AD3" w:rsidRPr="0011194C" w:rsidRDefault="00736AD3" w:rsidP="0074535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  <w:tr w:rsidR="00736AD3" w:rsidTr="00AB2C3D">
        <w:tc>
          <w:tcPr>
            <w:tcW w:w="4607" w:type="dxa"/>
          </w:tcPr>
          <w:p w:rsidR="00736AD3" w:rsidRPr="0011194C" w:rsidRDefault="00736AD3" w:rsidP="0074535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6025" w:type="dxa"/>
          </w:tcPr>
          <w:p w:rsidR="00736AD3" w:rsidRPr="0011194C" w:rsidRDefault="00736AD3" w:rsidP="0074535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</w:tbl>
    <w:p w:rsidR="00736AD3" w:rsidRPr="003C01DA" w:rsidRDefault="00736AD3" w:rsidP="00AB2C3D">
      <w:pPr>
        <w:bidi/>
        <w:spacing w:after="0" w:line="240" w:lineRule="auto"/>
        <w:ind w:left="425"/>
        <w:rPr>
          <w:rFonts w:ascii="Traditional Arabic" w:hAnsi="Traditional Arabic" w:cs="Traditional Arabic"/>
          <w:b/>
          <w:bCs/>
          <w:sz w:val="36"/>
          <w:szCs w:val="36"/>
          <w:rtl/>
          <w:lang w:bidi="ar-MA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MA"/>
        </w:rPr>
        <w:t xml:space="preserve"> 9-</w:t>
      </w:r>
      <w:r w:rsidRPr="00736AD3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>آليات تدبير وتتبع وتقيم المشروع</w:t>
      </w:r>
      <w:r w:rsidRPr="003C01DA">
        <w:rPr>
          <w:rFonts w:ascii="Traditional Arabic" w:hAnsi="Traditional Arabic" w:cs="Traditional Arabic"/>
          <w:b/>
          <w:bCs/>
          <w:sz w:val="36"/>
          <w:szCs w:val="36"/>
          <w:rtl/>
          <w:lang w:bidi="ar-MA"/>
        </w:rPr>
        <w:t>:</w:t>
      </w:r>
    </w:p>
    <w:tbl>
      <w:tblPr>
        <w:tblStyle w:val="Grilledutableau"/>
        <w:tblW w:w="10632" w:type="dxa"/>
        <w:tblInd w:w="-34" w:type="dxa"/>
        <w:tblLook w:val="04A0" w:firstRow="1" w:lastRow="0" w:firstColumn="1" w:lastColumn="0" w:noHBand="0" w:noVBand="1"/>
      </w:tblPr>
      <w:tblGrid>
        <w:gridCol w:w="10632"/>
      </w:tblGrid>
      <w:tr w:rsidR="00736AD3" w:rsidTr="00AB2C3D">
        <w:tc>
          <w:tcPr>
            <w:tcW w:w="10632" w:type="dxa"/>
          </w:tcPr>
          <w:p w:rsidR="00736AD3" w:rsidRPr="0011194C" w:rsidRDefault="00736AD3" w:rsidP="0074535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  <w:tr w:rsidR="00736AD3" w:rsidTr="00AB2C3D">
        <w:tc>
          <w:tcPr>
            <w:tcW w:w="10632" w:type="dxa"/>
          </w:tcPr>
          <w:p w:rsidR="00736AD3" w:rsidRPr="0011194C" w:rsidRDefault="00736AD3" w:rsidP="0074535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  <w:tr w:rsidR="00736AD3" w:rsidTr="00AB2C3D">
        <w:tc>
          <w:tcPr>
            <w:tcW w:w="10632" w:type="dxa"/>
          </w:tcPr>
          <w:p w:rsidR="00736AD3" w:rsidRPr="0011194C" w:rsidRDefault="00736AD3" w:rsidP="0074535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  <w:tr w:rsidR="00736AD3" w:rsidTr="00AB2C3D">
        <w:tc>
          <w:tcPr>
            <w:tcW w:w="10632" w:type="dxa"/>
          </w:tcPr>
          <w:p w:rsidR="00736AD3" w:rsidRPr="0011194C" w:rsidRDefault="00736AD3" w:rsidP="0074535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  <w:tr w:rsidR="00736AD3" w:rsidTr="00AB2C3D">
        <w:tc>
          <w:tcPr>
            <w:tcW w:w="10632" w:type="dxa"/>
          </w:tcPr>
          <w:p w:rsidR="00736AD3" w:rsidRPr="0011194C" w:rsidRDefault="00736AD3" w:rsidP="00745356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</w:tbl>
    <w:p w:rsidR="00736AD3" w:rsidRPr="00593AD2" w:rsidRDefault="00736AD3" w:rsidP="000770AF">
      <w:pPr>
        <w:spacing w:before="480" w:after="120"/>
        <w:ind w:right="-85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</w:pPr>
      <w:r w:rsidRPr="00DA271A">
        <w:rPr>
          <w:rFonts w:ascii="Traditional Arabic" w:hAnsi="Traditional Arabic" w:cs="Traditional Arabic"/>
          <w:b/>
          <w:bCs/>
          <w:color w:val="FFFFFF" w:themeColor="background1"/>
          <w:sz w:val="32"/>
          <w:szCs w:val="32"/>
          <w:rtl/>
          <w:lang w:bidi="ar-MA"/>
        </w:rPr>
        <w:t>أن</w:t>
      </w:r>
      <w:r w:rsidRPr="00593AD2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>أ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MA"/>
        </w:rPr>
        <w:t>أ</w:t>
      </w:r>
      <w:r w:rsidRPr="00593AD2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 xml:space="preserve">شهد بصفتي رئيسا </w:t>
      </w: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>للهيئة</w:t>
      </w:r>
      <w:r w:rsidRPr="00593AD2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 xml:space="preserve"> بصح</w:t>
      </w: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>ة المعلومات الواردة</w:t>
      </w:r>
      <w:r w:rsidRPr="00593AD2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 xml:space="preserve"> أعلاه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MA"/>
        </w:rPr>
        <w:t xml:space="preserve"> </w:t>
      </w: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>و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MA"/>
        </w:rPr>
        <w:t>أ</w:t>
      </w:r>
      <w:r w:rsidRPr="00593AD2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>لتزم بالتقيد بمقتضيات هذا الدفتر</w:t>
      </w:r>
    </w:p>
    <w:p w:rsidR="00736AD3" w:rsidRPr="00593AD2" w:rsidRDefault="00736AD3" w:rsidP="00736AD3">
      <w:pPr>
        <w:spacing w:before="480" w:after="1440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MA"/>
        </w:rPr>
      </w:pPr>
      <w:r w:rsidRPr="00593AD2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MA"/>
        </w:rPr>
        <w:t xml:space="preserve">توقيع الرئيس وخاتم </w:t>
      </w:r>
      <w:r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MA"/>
        </w:rPr>
        <w:t>الهيئة</w:t>
      </w:r>
    </w:p>
    <w:p w:rsidR="003610BA" w:rsidRDefault="003610BA" w:rsidP="003610BA">
      <w:pPr>
        <w:bidi/>
        <w:spacing w:after="0" w:line="320" w:lineRule="exact"/>
        <w:jc w:val="both"/>
        <w:rPr>
          <w:rFonts w:ascii="Sakkal Majalla" w:hAnsi="Sakkal Majalla" w:cs="Sakkal Majalla"/>
          <w:color w:val="000000" w:themeColor="text1"/>
          <w:sz w:val="32"/>
          <w:szCs w:val="32"/>
          <w:rtl/>
          <w:lang w:bidi="ar-MA"/>
        </w:rPr>
      </w:pPr>
    </w:p>
    <w:p w:rsidR="00736AD3" w:rsidRDefault="00736AD3" w:rsidP="00736AD3">
      <w:pPr>
        <w:bidi/>
        <w:spacing w:after="0" w:line="320" w:lineRule="exact"/>
        <w:jc w:val="both"/>
        <w:rPr>
          <w:rFonts w:ascii="Sakkal Majalla" w:hAnsi="Sakkal Majalla" w:cs="Sakkal Majalla"/>
          <w:color w:val="000000" w:themeColor="text1"/>
          <w:sz w:val="32"/>
          <w:szCs w:val="32"/>
          <w:rtl/>
          <w:lang w:bidi="ar-MA"/>
        </w:rPr>
      </w:pPr>
    </w:p>
    <w:p w:rsidR="00736AD3" w:rsidRDefault="00736AD3" w:rsidP="00736AD3">
      <w:pPr>
        <w:bidi/>
        <w:spacing w:after="0" w:line="320" w:lineRule="exact"/>
        <w:jc w:val="both"/>
        <w:rPr>
          <w:rFonts w:ascii="Sakkal Majalla" w:hAnsi="Sakkal Majalla" w:cs="Sakkal Majalla"/>
          <w:color w:val="000000" w:themeColor="text1"/>
          <w:sz w:val="32"/>
          <w:szCs w:val="32"/>
          <w:rtl/>
          <w:lang w:bidi="ar-MA"/>
        </w:rPr>
      </w:pPr>
    </w:p>
    <w:p w:rsidR="00736AD3" w:rsidRDefault="00736AD3" w:rsidP="00736AD3">
      <w:pPr>
        <w:bidi/>
        <w:spacing w:after="0" w:line="320" w:lineRule="exact"/>
        <w:jc w:val="both"/>
        <w:rPr>
          <w:rFonts w:ascii="Sakkal Majalla" w:hAnsi="Sakkal Majalla" w:cs="Sakkal Majalla"/>
          <w:color w:val="000000" w:themeColor="text1"/>
          <w:sz w:val="32"/>
          <w:szCs w:val="32"/>
          <w:rtl/>
          <w:lang w:bidi="ar-MA"/>
        </w:rPr>
      </w:pPr>
    </w:p>
    <w:p w:rsidR="00736AD3" w:rsidRDefault="00736AD3" w:rsidP="00736AD3">
      <w:pPr>
        <w:bidi/>
        <w:spacing w:after="0" w:line="320" w:lineRule="exact"/>
        <w:jc w:val="both"/>
        <w:rPr>
          <w:rFonts w:ascii="Sakkal Majalla" w:hAnsi="Sakkal Majalla" w:cs="Sakkal Majalla"/>
          <w:color w:val="000000" w:themeColor="text1"/>
          <w:sz w:val="32"/>
          <w:szCs w:val="32"/>
          <w:rtl/>
          <w:lang w:bidi="ar-MA"/>
        </w:rPr>
      </w:pPr>
    </w:p>
    <w:p w:rsidR="00736AD3" w:rsidRDefault="00736AD3" w:rsidP="00736AD3">
      <w:pPr>
        <w:bidi/>
        <w:spacing w:after="0" w:line="320" w:lineRule="exact"/>
        <w:jc w:val="both"/>
        <w:rPr>
          <w:rFonts w:ascii="Sakkal Majalla" w:hAnsi="Sakkal Majalla" w:cs="Sakkal Majalla"/>
          <w:color w:val="000000" w:themeColor="text1"/>
          <w:sz w:val="32"/>
          <w:szCs w:val="32"/>
          <w:rtl/>
          <w:lang w:bidi="ar-MA"/>
        </w:rPr>
      </w:pPr>
    </w:p>
    <w:p w:rsidR="00736AD3" w:rsidRDefault="00736AD3" w:rsidP="00736AD3">
      <w:pPr>
        <w:bidi/>
        <w:spacing w:after="0" w:line="320" w:lineRule="exact"/>
        <w:jc w:val="both"/>
        <w:rPr>
          <w:rFonts w:ascii="Sakkal Majalla" w:hAnsi="Sakkal Majalla" w:cs="Sakkal Majalla"/>
          <w:color w:val="000000" w:themeColor="text1"/>
          <w:sz w:val="32"/>
          <w:szCs w:val="32"/>
          <w:rtl/>
          <w:lang w:bidi="ar-MA"/>
        </w:rPr>
      </w:pPr>
    </w:p>
    <w:p w:rsidR="00736AD3" w:rsidRDefault="00736AD3" w:rsidP="00736AD3">
      <w:pPr>
        <w:bidi/>
        <w:spacing w:after="0" w:line="320" w:lineRule="exact"/>
        <w:jc w:val="both"/>
        <w:rPr>
          <w:rFonts w:ascii="Sakkal Majalla" w:hAnsi="Sakkal Majalla" w:cs="Sakkal Majalla"/>
          <w:color w:val="000000" w:themeColor="text1"/>
          <w:sz w:val="32"/>
          <w:szCs w:val="32"/>
          <w:rtl/>
          <w:lang w:bidi="ar-MA"/>
        </w:rPr>
      </w:pPr>
    </w:p>
    <w:p w:rsidR="00736AD3" w:rsidRDefault="00736AD3" w:rsidP="00736AD3">
      <w:pPr>
        <w:bidi/>
        <w:spacing w:after="0" w:line="320" w:lineRule="exact"/>
        <w:jc w:val="both"/>
        <w:rPr>
          <w:rFonts w:ascii="Sakkal Majalla" w:hAnsi="Sakkal Majalla" w:cs="Sakkal Majalla"/>
          <w:color w:val="000000" w:themeColor="text1"/>
          <w:sz w:val="32"/>
          <w:szCs w:val="32"/>
          <w:rtl/>
          <w:lang w:bidi="ar-MA"/>
        </w:rPr>
      </w:pPr>
    </w:p>
    <w:p w:rsidR="00736AD3" w:rsidRPr="00AE72C6" w:rsidRDefault="00736AD3" w:rsidP="00736AD3">
      <w:pPr>
        <w:numPr>
          <w:ilvl w:val="0"/>
          <w:numId w:val="6"/>
        </w:numPr>
        <w:tabs>
          <w:tab w:val="clear" w:pos="720"/>
        </w:tabs>
        <w:bidi/>
        <w:spacing w:before="100" w:beforeAutospacing="1" w:after="100" w:afterAutospacing="1" w:line="240" w:lineRule="auto"/>
        <w:ind w:left="-1133" w:hanging="142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AE72C6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rtl/>
          <w:lang w:eastAsia="fr-FR"/>
        </w:rPr>
        <w:t>توجيهات عامة</w:t>
      </w:r>
      <w:r w:rsidRPr="00AE72C6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fr-FR"/>
        </w:rPr>
        <w:t xml:space="preserve"> :</w:t>
      </w:r>
    </w:p>
    <w:p w:rsidR="00736AD3" w:rsidRDefault="00736AD3" w:rsidP="000770AF">
      <w:pPr>
        <w:bidi/>
        <w:spacing w:after="0" w:line="320" w:lineRule="exact"/>
        <w:ind w:hanging="992"/>
        <w:jc w:val="both"/>
        <w:rPr>
          <w:rFonts w:ascii="Sakkal Majalla" w:hAnsi="Sakkal Majalla" w:cs="Sakkal Majalla"/>
          <w:color w:val="000000" w:themeColor="text1"/>
          <w:sz w:val="32"/>
          <w:szCs w:val="32"/>
          <w:rtl/>
          <w:lang w:bidi="ar-MA"/>
        </w:rPr>
      </w:pPr>
      <w:r w:rsidRPr="00AE72C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rtl/>
          <w:lang w:eastAsia="fr-FR"/>
        </w:rPr>
        <w:t xml:space="preserve">ملفات </w:t>
      </w:r>
      <w:r w:rsidR="006034A8" w:rsidRPr="006034A8">
        <w:rPr>
          <w:rFonts w:ascii="Times New Roman" w:eastAsia="Times New Roman" w:hAnsi="Times New Roman" w:cs="Times New Roman" w:hint="cs"/>
          <w:b/>
          <w:bCs/>
          <w:color w:val="FF0000"/>
          <w:sz w:val="28"/>
          <w:szCs w:val="28"/>
          <w:rtl/>
          <w:lang w:eastAsia="fr-FR"/>
        </w:rPr>
        <w:t>المشاريع</w:t>
      </w:r>
      <w:r w:rsidRPr="00AE72C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rtl/>
          <w:lang w:eastAsia="fr-FR"/>
        </w:rPr>
        <w:t xml:space="preserve"> التي لا تتوفر على الوثائق الكاملة او التي تم تقديمها خارج الآجال المحددة تعتبر لاغية</w:t>
      </w:r>
      <w:r w:rsidRPr="00AE72C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fr-FR"/>
        </w:rPr>
        <w:t>.</w:t>
      </w:r>
    </w:p>
    <w:sectPr w:rsidR="00736AD3" w:rsidSect="007E29E7">
      <w:pgSz w:w="11906" w:h="16838"/>
      <w:pgMar w:top="284" w:right="1983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E72C6" w:rsidRDefault="00AE72C6" w:rsidP="00AE72C6">
      <w:pPr>
        <w:spacing w:after="0" w:line="240" w:lineRule="auto"/>
      </w:pPr>
      <w:r>
        <w:separator/>
      </w:r>
    </w:p>
  </w:endnote>
  <w:endnote w:type="continuationSeparator" w:id="0">
    <w:p w:rsidR="00AE72C6" w:rsidRDefault="00AE72C6" w:rsidP="00AE7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mir_Khouaja_Maghribi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rabswell_1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orderbats-Filligree">
    <w:charset w:val="00"/>
    <w:family w:val="auto"/>
    <w:notTrueType/>
    <w:pitch w:val="variable"/>
    <w:sig w:usb0="00000003" w:usb1="00000000" w:usb2="00000000" w:usb3="00000000" w:csb0="00000001" w:csb1="00000000"/>
  </w:font>
  <w:font w:name="SKR HEAD1 Outlined">
    <w:altName w:val="Times New Roman"/>
    <w:charset w:val="B2"/>
    <w:family w:val="auto"/>
    <w:notTrueType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E72C6" w:rsidRDefault="00AE72C6" w:rsidP="00AE72C6">
      <w:pPr>
        <w:spacing w:after="0" w:line="240" w:lineRule="auto"/>
      </w:pPr>
      <w:r>
        <w:separator/>
      </w:r>
    </w:p>
  </w:footnote>
  <w:footnote w:type="continuationSeparator" w:id="0">
    <w:p w:rsidR="00AE72C6" w:rsidRDefault="00AE72C6" w:rsidP="00AE72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7.5pt;height:7.5pt" o:bullet="t">
        <v:imagedata r:id="rId1" o:title=""/>
      </v:shape>
    </w:pict>
  </w:numPicBullet>
  <w:abstractNum w:abstractNumId="0" w15:restartNumberingAfterBreak="0">
    <w:nsid w:val="0EE9401B"/>
    <w:multiLevelType w:val="hybridMultilevel"/>
    <w:tmpl w:val="A3DE1522"/>
    <w:lvl w:ilvl="0" w:tplc="20104FB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E7360"/>
    <w:multiLevelType w:val="hybridMultilevel"/>
    <w:tmpl w:val="8E68C074"/>
    <w:lvl w:ilvl="0" w:tplc="CD388AF8">
      <w:numFmt w:val="bullet"/>
      <w:lvlText w:val=""/>
      <w:lvlJc w:val="left"/>
      <w:pPr>
        <w:ind w:left="-632" w:hanging="360"/>
      </w:pPr>
      <w:rPr>
        <w:rFonts w:ascii="Symbol" w:eastAsia="Times New Roman" w:hAnsi="Symbol" w:cs="Sakkal Majalla" w:hint="default"/>
        <w:lang w:bidi="ar-SA"/>
      </w:rPr>
    </w:lvl>
    <w:lvl w:ilvl="1" w:tplc="040C0003" w:tentative="1">
      <w:start w:val="1"/>
      <w:numFmt w:val="bullet"/>
      <w:lvlText w:val="o"/>
      <w:lvlJc w:val="left"/>
      <w:pPr>
        <w:ind w:left="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5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</w:abstractNum>
  <w:abstractNum w:abstractNumId="2" w15:restartNumberingAfterBreak="0">
    <w:nsid w:val="10AC4937"/>
    <w:multiLevelType w:val="hybridMultilevel"/>
    <w:tmpl w:val="42AC289E"/>
    <w:lvl w:ilvl="0" w:tplc="C48A68C2">
      <w:start w:val="3"/>
      <w:numFmt w:val="decimal"/>
      <w:lvlText w:val="%1-"/>
      <w:lvlJc w:val="left"/>
      <w:pPr>
        <w:ind w:left="1145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1F91E40"/>
    <w:multiLevelType w:val="hybridMultilevel"/>
    <w:tmpl w:val="5F188B00"/>
    <w:lvl w:ilvl="0" w:tplc="18F4CFD0">
      <w:start w:val="1"/>
      <w:numFmt w:val="decimal"/>
      <w:lvlText w:val="%1."/>
      <w:lvlJc w:val="left"/>
      <w:pPr>
        <w:ind w:left="644" w:hanging="360"/>
      </w:pPr>
      <w:rPr>
        <w:rFonts w:cs="Times New Roman"/>
        <w:sz w:val="36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C713B1"/>
    <w:multiLevelType w:val="hybridMultilevel"/>
    <w:tmpl w:val="4CB8BEA6"/>
    <w:lvl w:ilvl="0" w:tplc="D6AE668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01CB6"/>
    <w:multiLevelType w:val="multilevel"/>
    <w:tmpl w:val="54AE1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902E8C"/>
    <w:multiLevelType w:val="hybridMultilevel"/>
    <w:tmpl w:val="E26E123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F6ED6"/>
    <w:multiLevelType w:val="hybridMultilevel"/>
    <w:tmpl w:val="BB94C254"/>
    <w:lvl w:ilvl="0" w:tplc="54BABEE0">
      <w:numFmt w:val="bullet"/>
      <w:lvlText w:val="-"/>
      <w:lvlJc w:val="left"/>
      <w:pPr>
        <w:ind w:left="1274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9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34" w:hanging="360"/>
      </w:pPr>
      <w:rPr>
        <w:rFonts w:ascii="Wingdings" w:hAnsi="Wingdings" w:hint="default"/>
      </w:rPr>
    </w:lvl>
  </w:abstractNum>
  <w:abstractNum w:abstractNumId="8" w15:restartNumberingAfterBreak="0">
    <w:nsid w:val="21475696"/>
    <w:multiLevelType w:val="hybridMultilevel"/>
    <w:tmpl w:val="1E9CCA42"/>
    <w:lvl w:ilvl="0" w:tplc="54BABEE0">
      <w:numFmt w:val="bullet"/>
      <w:lvlText w:val="-"/>
      <w:lvlJc w:val="left"/>
      <w:pPr>
        <w:ind w:left="1274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9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34" w:hanging="360"/>
      </w:pPr>
      <w:rPr>
        <w:rFonts w:ascii="Wingdings" w:hAnsi="Wingdings" w:hint="default"/>
      </w:rPr>
    </w:lvl>
  </w:abstractNum>
  <w:abstractNum w:abstractNumId="9" w15:restartNumberingAfterBreak="0">
    <w:nsid w:val="244F126E"/>
    <w:multiLevelType w:val="hybridMultilevel"/>
    <w:tmpl w:val="36E8E1E6"/>
    <w:lvl w:ilvl="0" w:tplc="E7C8A464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5E615E1"/>
    <w:multiLevelType w:val="hybridMultilevel"/>
    <w:tmpl w:val="2982D24C"/>
    <w:lvl w:ilvl="0" w:tplc="58727C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85F7C"/>
    <w:multiLevelType w:val="hybridMultilevel"/>
    <w:tmpl w:val="F59609E0"/>
    <w:lvl w:ilvl="0" w:tplc="6122E398">
      <w:numFmt w:val="bullet"/>
      <w:lvlText w:val=""/>
      <w:lvlJc w:val="left"/>
      <w:pPr>
        <w:ind w:left="-632" w:hanging="360"/>
      </w:pPr>
      <w:rPr>
        <w:rFonts w:ascii="Symbol" w:eastAsiaTheme="minorHAnsi" w:hAnsi="Symbol" w:cs="Sakkal Majalla" w:hint="default"/>
        <w:sz w:val="40"/>
      </w:rPr>
    </w:lvl>
    <w:lvl w:ilvl="1" w:tplc="040C0003" w:tentative="1">
      <w:start w:val="1"/>
      <w:numFmt w:val="bullet"/>
      <w:lvlText w:val="o"/>
      <w:lvlJc w:val="left"/>
      <w:pPr>
        <w:ind w:left="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5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</w:abstractNum>
  <w:abstractNum w:abstractNumId="12" w15:restartNumberingAfterBreak="0">
    <w:nsid w:val="2EB04B9B"/>
    <w:multiLevelType w:val="multilevel"/>
    <w:tmpl w:val="83026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352E09"/>
    <w:multiLevelType w:val="multilevel"/>
    <w:tmpl w:val="B48CD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8A6014"/>
    <w:multiLevelType w:val="hybridMultilevel"/>
    <w:tmpl w:val="34088552"/>
    <w:lvl w:ilvl="0" w:tplc="040C0011">
      <w:start w:val="1"/>
      <w:numFmt w:val="decimal"/>
      <w:lvlText w:val="%1)"/>
      <w:lvlJc w:val="left"/>
      <w:pPr>
        <w:ind w:left="-632" w:hanging="360"/>
      </w:pPr>
      <w:rPr>
        <w:rFonts w:hint="default"/>
        <w:lang w:bidi="ar-SA"/>
      </w:rPr>
    </w:lvl>
    <w:lvl w:ilvl="1" w:tplc="040C0003" w:tentative="1">
      <w:start w:val="1"/>
      <w:numFmt w:val="bullet"/>
      <w:lvlText w:val="o"/>
      <w:lvlJc w:val="left"/>
      <w:pPr>
        <w:ind w:left="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5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</w:abstractNum>
  <w:abstractNum w:abstractNumId="15" w15:restartNumberingAfterBreak="0">
    <w:nsid w:val="5E6F159D"/>
    <w:multiLevelType w:val="hybridMultilevel"/>
    <w:tmpl w:val="8C9220AC"/>
    <w:lvl w:ilvl="0" w:tplc="7DA0D16A">
      <w:numFmt w:val="bullet"/>
      <w:lvlText w:val="-"/>
      <w:lvlJc w:val="left"/>
      <w:pPr>
        <w:ind w:left="-632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5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</w:abstractNum>
  <w:abstractNum w:abstractNumId="16" w15:restartNumberingAfterBreak="0">
    <w:nsid w:val="64DC249E"/>
    <w:multiLevelType w:val="multilevel"/>
    <w:tmpl w:val="12605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392E52"/>
    <w:multiLevelType w:val="multilevel"/>
    <w:tmpl w:val="5DF27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A65DE0"/>
    <w:multiLevelType w:val="hybridMultilevel"/>
    <w:tmpl w:val="2DDA8A5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A43BDC"/>
    <w:multiLevelType w:val="multilevel"/>
    <w:tmpl w:val="6CDE1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2622757">
    <w:abstractNumId w:val="5"/>
  </w:num>
  <w:num w:numId="2" w16cid:durableId="27874528">
    <w:abstractNumId w:val="16"/>
  </w:num>
  <w:num w:numId="3" w16cid:durableId="1547251894">
    <w:abstractNumId w:val="17"/>
  </w:num>
  <w:num w:numId="4" w16cid:durableId="1540897520">
    <w:abstractNumId w:val="19"/>
  </w:num>
  <w:num w:numId="5" w16cid:durableId="202062727">
    <w:abstractNumId w:val="13"/>
  </w:num>
  <w:num w:numId="6" w16cid:durableId="1531644382">
    <w:abstractNumId w:val="12"/>
  </w:num>
  <w:num w:numId="7" w16cid:durableId="378746479">
    <w:abstractNumId w:val="18"/>
  </w:num>
  <w:num w:numId="8" w16cid:durableId="317150660">
    <w:abstractNumId w:val="6"/>
  </w:num>
  <w:num w:numId="9" w16cid:durableId="207377497">
    <w:abstractNumId w:val="8"/>
  </w:num>
  <w:num w:numId="10" w16cid:durableId="877934941">
    <w:abstractNumId w:val="7"/>
  </w:num>
  <w:num w:numId="11" w16cid:durableId="1608998713">
    <w:abstractNumId w:val="0"/>
  </w:num>
  <w:num w:numId="12" w16cid:durableId="2122147956">
    <w:abstractNumId w:val="3"/>
  </w:num>
  <w:num w:numId="13" w16cid:durableId="1847017209">
    <w:abstractNumId w:val="10"/>
  </w:num>
  <w:num w:numId="14" w16cid:durableId="733701293">
    <w:abstractNumId w:val="9"/>
  </w:num>
  <w:num w:numId="15" w16cid:durableId="733167416">
    <w:abstractNumId w:val="4"/>
  </w:num>
  <w:num w:numId="16" w16cid:durableId="1958363719">
    <w:abstractNumId w:val="2"/>
  </w:num>
  <w:num w:numId="17" w16cid:durableId="604994074">
    <w:abstractNumId w:val="1"/>
  </w:num>
  <w:num w:numId="18" w16cid:durableId="282735570">
    <w:abstractNumId w:val="15"/>
  </w:num>
  <w:num w:numId="19" w16cid:durableId="1951088768">
    <w:abstractNumId w:val="14"/>
  </w:num>
  <w:num w:numId="20" w16cid:durableId="5644153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089"/>
    <w:rsid w:val="000038F1"/>
    <w:rsid w:val="0002476E"/>
    <w:rsid w:val="00025D76"/>
    <w:rsid w:val="0003252C"/>
    <w:rsid w:val="000770AF"/>
    <w:rsid w:val="000B3923"/>
    <w:rsid w:val="000E24BF"/>
    <w:rsid w:val="001A33D6"/>
    <w:rsid w:val="001C2D08"/>
    <w:rsid w:val="001C7488"/>
    <w:rsid w:val="001E3738"/>
    <w:rsid w:val="002E0816"/>
    <w:rsid w:val="003610BA"/>
    <w:rsid w:val="003C5D7B"/>
    <w:rsid w:val="003F0B24"/>
    <w:rsid w:val="00434ACC"/>
    <w:rsid w:val="00441099"/>
    <w:rsid w:val="004B5901"/>
    <w:rsid w:val="00575089"/>
    <w:rsid w:val="00590C35"/>
    <w:rsid w:val="00593668"/>
    <w:rsid w:val="005D392C"/>
    <w:rsid w:val="006034A8"/>
    <w:rsid w:val="00695105"/>
    <w:rsid w:val="006A00BE"/>
    <w:rsid w:val="006A6CE8"/>
    <w:rsid w:val="006D3F43"/>
    <w:rsid w:val="0070125B"/>
    <w:rsid w:val="00736AD3"/>
    <w:rsid w:val="00764077"/>
    <w:rsid w:val="00766966"/>
    <w:rsid w:val="007803BC"/>
    <w:rsid w:val="007E29E7"/>
    <w:rsid w:val="00871CFE"/>
    <w:rsid w:val="00945581"/>
    <w:rsid w:val="009F09B5"/>
    <w:rsid w:val="00A11158"/>
    <w:rsid w:val="00AB2C3D"/>
    <w:rsid w:val="00AE72C6"/>
    <w:rsid w:val="00B44A21"/>
    <w:rsid w:val="00C87044"/>
    <w:rsid w:val="00CA550F"/>
    <w:rsid w:val="00CC34D8"/>
    <w:rsid w:val="00D85369"/>
    <w:rsid w:val="00E1398A"/>
    <w:rsid w:val="00E153A5"/>
    <w:rsid w:val="00EB09E7"/>
    <w:rsid w:val="00EB3D10"/>
    <w:rsid w:val="00F10DD3"/>
    <w:rsid w:val="00F17B6D"/>
    <w:rsid w:val="00F438F3"/>
    <w:rsid w:val="00F61263"/>
    <w:rsid w:val="00F77548"/>
    <w:rsid w:val="00FA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2">
      <o:colormenu v:ext="edit" fillcolor="none [661]" strokecolor="none [3212]"/>
    </o:shapedefaults>
    <o:shapelayout v:ext="edit">
      <o:idmap v:ext="edit" data="1"/>
    </o:shapelayout>
  </w:shapeDefaults>
  <w:decimalSymbol w:val=","/>
  <w:listSeparator w:val=";"/>
  <w15:docId w15:val="{7A18BD2B-1738-4D3E-8387-07765E374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D7B"/>
  </w:style>
  <w:style w:type="paragraph" w:styleId="Titre1">
    <w:name w:val="heading 1"/>
    <w:basedOn w:val="Normal"/>
    <w:next w:val="Normal"/>
    <w:link w:val="Titre1Car"/>
    <w:uiPriority w:val="9"/>
    <w:qFormat/>
    <w:rsid w:val="003610B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E72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72C6"/>
  </w:style>
  <w:style w:type="paragraph" w:styleId="Pieddepage">
    <w:name w:val="footer"/>
    <w:basedOn w:val="Normal"/>
    <w:link w:val="PieddepageCar"/>
    <w:uiPriority w:val="99"/>
    <w:unhideWhenUsed/>
    <w:rsid w:val="00AE72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72C6"/>
  </w:style>
  <w:style w:type="character" w:customStyle="1" w:styleId="ParagraphedelisteCar">
    <w:name w:val="Paragraphe de liste Car"/>
    <w:aliases w:val="List Paragraph (numbered (a)) Car,Paragraphe de liste du rapport Car,Table of contents numbered Car,List ParagraphCxSpLast Car,List ParagraphCxSpLastCxSpLast Car,List ParagraphCxSpLastCxSpLastCxSpLast Car,Bullets Car"/>
    <w:basedOn w:val="Policepardfaut"/>
    <w:link w:val="Paragraphedeliste"/>
    <w:uiPriority w:val="34"/>
    <w:rsid w:val="003610BA"/>
    <w:rPr>
      <w:rFonts w:ascii="Calibri" w:eastAsia="Times New Roman" w:hAnsi="Calibri" w:cs="Arial"/>
    </w:rPr>
  </w:style>
  <w:style w:type="paragraph" w:styleId="Paragraphedeliste">
    <w:name w:val="List Paragraph"/>
    <w:aliases w:val="List Paragraph (numbered (a)),Paragraphe de liste du rapport,Table of contents numbered,List ParagraphCxSpLast,List ParagraphCxSpLastCxSpLast,List ParagraphCxSpLastCxSpLastCxSpLast,Bullets,List Paragraph1,List Paragrap"/>
    <w:basedOn w:val="Normal"/>
    <w:link w:val="ParagraphedelisteCar"/>
    <w:uiPriority w:val="34"/>
    <w:qFormat/>
    <w:rsid w:val="003610BA"/>
    <w:pPr>
      <w:spacing w:after="200" w:line="276" w:lineRule="auto"/>
      <w:ind w:left="720"/>
      <w:contextualSpacing/>
    </w:pPr>
    <w:rPr>
      <w:rFonts w:ascii="Calibri" w:eastAsia="Times New Roman" w:hAnsi="Calibri" w:cs="Arial"/>
    </w:rPr>
  </w:style>
  <w:style w:type="character" w:customStyle="1" w:styleId="Titre1Car">
    <w:name w:val="Titre 1 Car"/>
    <w:basedOn w:val="Policepardfaut"/>
    <w:link w:val="Titre1"/>
    <w:uiPriority w:val="9"/>
    <w:rsid w:val="003610B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fr-FR"/>
    </w:rPr>
  </w:style>
  <w:style w:type="table" w:styleId="Grilledutableau">
    <w:name w:val="Table Grid"/>
    <w:basedOn w:val="TableauNormal"/>
    <w:uiPriority w:val="59"/>
    <w:rsid w:val="00736AD3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736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B5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5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5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9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2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2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1246</Words>
  <Characters>6859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oumaima iguezarane</cp:lastModifiedBy>
  <cp:revision>2</cp:revision>
  <cp:lastPrinted>2022-09-19T14:26:00Z</cp:lastPrinted>
  <dcterms:created xsi:type="dcterms:W3CDTF">2022-09-19T15:58:00Z</dcterms:created>
  <dcterms:modified xsi:type="dcterms:W3CDTF">2022-09-19T15:58:00Z</dcterms:modified>
</cp:coreProperties>
</file>